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CF1F57" w:rsidP="00CF1F57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«18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 w:rsidR="00163ECD">
              <w:rPr>
                <w:bCs/>
                <w:sz w:val="28"/>
                <w:szCs w:val="28"/>
                <w:effect w:val="antsRed"/>
              </w:rPr>
              <w:t>июля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2016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CF1F57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CF1F57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/</w:t>
            </w:r>
            <w:r w:rsidR="00CF1F57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DD0CF1" w:rsidRDefault="00DD0CF1" w:rsidP="00DD0CF1">
      <w:pPr>
        <w:pStyle w:val="2"/>
        <w:spacing w:after="0" w:line="336" w:lineRule="auto"/>
        <w:ind w:left="0" w:firstLine="709"/>
        <w:jc w:val="both"/>
        <w:rPr>
          <w:b/>
        </w:rPr>
      </w:pPr>
    </w:p>
    <w:p w:rsidR="00CF1F57" w:rsidRPr="00CF1F57" w:rsidRDefault="00CF1F57" w:rsidP="00CF1F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proofErr w:type="gramStart"/>
      <w:r w:rsidRPr="00CF1F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ответственных по контролю за </w:t>
      </w:r>
      <w:bookmarkEnd w:id="0"/>
      <w:r w:rsidRPr="00CF1F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получением, передачей, </w:t>
      </w:r>
      <w:r w:rsidRPr="00CF1F57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хранением и погашением неиспользованных открепительных удостоверений на выборах 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 </w:t>
      </w:r>
      <w:proofErr w:type="gramEnd"/>
    </w:p>
    <w:p w:rsidR="00CF1F57" w:rsidRDefault="00CF1F57" w:rsidP="00CF1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1F57" w:rsidRPr="00CF1F57" w:rsidRDefault="00CF1F57" w:rsidP="00CF1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F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статьями 28, 29 и 80 Федерального закона от 22.02.2014 № 20-ФЗ «О выборах депутатов Государственной Думы Федерального Собрания Российской Федерации», пунктом 14 статьи 19, статьей 612 Избирательного кодекса Тверской области от 07.04.2003 № 20</w:t>
      </w:r>
      <w:r w:rsidRPr="00CF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noBreakHyphen/>
        <w:t>ЗО, разделами II и III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от 16.03.2016 № 328/1863-6</w:t>
      </w:r>
      <w:proofErr w:type="gramEnd"/>
      <w:r w:rsidRPr="00CF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избирательной комиссии Тверской области от 07.07.2016 № 2/121 «</w:t>
      </w:r>
      <w:r w:rsidRPr="00CF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ответственных по контролю за получением, передачей, хранением и погашением неиспользованных открепительных удостоверений на выборах 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Территориальная из</w:t>
      </w:r>
      <w:r w:rsidRPr="00CF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бирательная </w:t>
      </w:r>
      <w:proofErr w:type="gramStart"/>
      <w:r w:rsidRPr="00CF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proofErr w:type="gramEnd"/>
      <w:r w:rsidRPr="00CF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ЗАТО Солнечный </w:t>
      </w:r>
      <w:r w:rsidRPr="00CF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Тверской области </w:t>
      </w:r>
      <w:r w:rsidRPr="00CF1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CF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F1F57" w:rsidRPr="00CF1F57" w:rsidRDefault="00CF1F57" w:rsidP="00CF1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CF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ответственными по контролю за получением открепительных удостоверений, передачей открепительных удостоверений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участковую</w:t>
      </w:r>
      <w:r w:rsidRPr="00CF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CF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CF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хранением открепительных </w:t>
      </w:r>
      <w:r w:rsidRPr="00CF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удостоверений в резерве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</w:t>
      </w:r>
      <w:r w:rsidRPr="00CF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</w:t>
      </w:r>
      <w:proofErr w:type="gramStart"/>
      <w:r w:rsidRPr="00CF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  <w:proofErr w:type="gramEnd"/>
      <w:r w:rsidRPr="00CF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ЗАТО Солнечный </w:t>
      </w:r>
      <w:r w:rsidRPr="00CF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Тверской области и погашением неиспользованных открепительных удостоверений на выборах 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 18 сентября 2016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председателя территориальной </w:t>
      </w:r>
      <w:r w:rsidRPr="00CF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</w:t>
      </w:r>
      <w:proofErr w:type="gramStart"/>
      <w:r w:rsidRPr="00CF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  <w:proofErr w:type="gramEnd"/>
      <w:r w:rsidRPr="00CF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ЗАТО Солнечный </w:t>
      </w:r>
      <w:r w:rsidRPr="00CF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Тверской области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Аренсватову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Светлану Витальевну</w:t>
      </w:r>
      <w:r w:rsidRPr="00CF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1200" w:rsidRDefault="00CF1F57" w:rsidP="00163E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3ECD" w:rsidRPr="00F6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63ECD" w:rsidRPr="00F67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163ECD" w:rsidRPr="00F6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</w:t>
      </w:r>
      <w:r w:rsidR="00163ECD" w:rsidRPr="00F67C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63ECD" w:rsidRPr="00F67C0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избирательной комиссии</w:t>
      </w:r>
      <w:r w:rsidR="00163ECD" w:rsidRPr="00F67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закрытого административного территориального</w:t>
      </w:r>
      <w:r w:rsidR="00163E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образования «</w:t>
      </w:r>
      <w:r w:rsidR="00ED1200">
        <w:rPr>
          <w:rFonts w:ascii="Times New Roman" w:eastAsia="Times New Roman" w:hAnsi="Times New Roman"/>
          <w:bCs/>
          <w:sz w:val="28"/>
          <w:szCs w:val="28"/>
          <w:lang w:eastAsia="ru-RU"/>
        </w:rPr>
        <w:t>Солнечный</w:t>
      </w:r>
      <w:r w:rsidR="00163EC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163ECD" w:rsidRPr="003516D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63ECD" w:rsidRPr="003516DB">
        <w:rPr>
          <w:rFonts w:ascii="Times New Roman" w:eastAsia="Times New Roman" w:hAnsi="Times New Roman"/>
          <w:sz w:val="28"/>
          <w:szCs w:val="28"/>
          <w:lang w:eastAsia="ru-RU"/>
        </w:rPr>
        <w:t>в сети «Интернет».</w:t>
      </w:r>
    </w:p>
    <w:p w:rsidR="006C14D9" w:rsidRPr="003516DB" w:rsidRDefault="006C14D9" w:rsidP="00163E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DD0CF1" w:rsidRPr="00DD0CF1" w:rsidTr="00AC33A2">
        <w:tc>
          <w:tcPr>
            <w:tcW w:w="5529" w:type="dxa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С.В.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DD0CF1" w:rsidRPr="00DD0CF1" w:rsidTr="00AC33A2">
        <w:trPr>
          <w:trHeight w:val="161"/>
        </w:trPr>
        <w:tc>
          <w:tcPr>
            <w:tcW w:w="5529" w:type="dxa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Default="005214F0" w:rsidP="00CF1F57">
      <w:pPr>
        <w:spacing w:after="0" w:line="360" w:lineRule="auto"/>
      </w:pPr>
      <w:r w:rsidRPr="00502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3848D2" w:rsidSect="00CF1F57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163ECD"/>
    <w:rsid w:val="002B049A"/>
    <w:rsid w:val="00370C4F"/>
    <w:rsid w:val="003848D2"/>
    <w:rsid w:val="005214F0"/>
    <w:rsid w:val="00627297"/>
    <w:rsid w:val="006C14D9"/>
    <w:rsid w:val="00B85BC8"/>
    <w:rsid w:val="00CF1F57"/>
    <w:rsid w:val="00DD0CF1"/>
    <w:rsid w:val="00E37297"/>
    <w:rsid w:val="00ED1200"/>
    <w:rsid w:val="00F67C0E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F1F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F1F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2016-04-28T13:17:00Z</cp:lastPrinted>
  <dcterms:created xsi:type="dcterms:W3CDTF">2016-07-18T08:28:00Z</dcterms:created>
  <dcterms:modified xsi:type="dcterms:W3CDTF">2016-07-18T08:28:00Z</dcterms:modified>
</cp:coreProperties>
</file>