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544FCD" w:rsidP="00605DFC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</w:t>
            </w:r>
            <w:r w:rsidR="00605DFC">
              <w:rPr>
                <w:bCs/>
                <w:sz w:val="28"/>
                <w:szCs w:val="28"/>
                <w:effect w:val="antsRed"/>
              </w:rPr>
              <w:t>9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376BEA">
              <w:rPr>
                <w:bCs/>
                <w:sz w:val="28"/>
                <w:szCs w:val="28"/>
                <w:effect w:val="antsRed"/>
              </w:rPr>
              <w:t>сентября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2016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605DFC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605DFC">
              <w:rPr>
                <w:bCs/>
                <w:sz w:val="28"/>
                <w:szCs w:val="28"/>
              </w:rPr>
              <w:t>42</w:t>
            </w:r>
            <w:r>
              <w:rPr>
                <w:bCs/>
                <w:sz w:val="28"/>
                <w:szCs w:val="28"/>
              </w:rPr>
              <w:t>/</w:t>
            </w:r>
            <w:r w:rsidR="00605DFC">
              <w:rPr>
                <w:bCs/>
                <w:sz w:val="28"/>
                <w:szCs w:val="28"/>
              </w:rPr>
              <w:t>42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5B4ACD" w:rsidRDefault="005B4ACD" w:rsidP="001E407D">
      <w:pPr>
        <w:pStyle w:val="a3"/>
        <w:ind w:firstLine="426"/>
        <w:rPr>
          <w:b/>
        </w:rPr>
      </w:pPr>
    </w:p>
    <w:p w:rsidR="0098296B" w:rsidRPr="0098296B" w:rsidRDefault="0098296B" w:rsidP="0098296B">
      <w:pPr>
        <w:spacing w:before="360" w:after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296B">
        <w:rPr>
          <w:rFonts w:ascii="Times New Roman" w:eastAsia="Calibri" w:hAnsi="Times New Roman" w:cs="Times New Roman"/>
          <w:b/>
          <w:sz w:val="28"/>
          <w:szCs w:val="28"/>
        </w:rPr>
        <w:t>О подписании протокола №</w:t>
      </w:r>
      <w:proofErr w:type="gramStart"/>
      <w:r w:rsidRPr="0098296B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98296B">
        <w:rPr>
          <w:rFonts w:ascii="Times New Roman" w:eastAsia="Calibri" w:hAnsi="Times New Roman" w:cs="Times New Roman"/>
          <w:b/>
          <w:sz w:val="28"/>
          <w:szCs w:val="28"/>
        </w:rPr>
        <w:t xml:space="preserve"> об итогах  голосования на территории </w:t>
      </w:r>
      <w:r>
        <w:rPr>
          <w:rFonts w:ascii="Times New Roman" w:eastAsia="Calibri" w:hAnsi="Times New Roman" w:cs="Times New Roman"/>
          <w:b/>
          <w:sz w:val="28"/>
          <w:szCs w:val="28"/>
        </w:rPr>
        <w:t>Солнечный</w:t>
      </w:r>
      <w:r w:rsidRPr="0098296B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Осташковскому</w:t>
      </w:r>
      <w:proofErr w:type="spellEnd"/>
      <w:r w:rsidRPr="0098296B">
        <w:rPr>
          <w:rFonts w:ascii="Times New Roman" w:eastAsia="Calibri" w:hAnsi="Times New Roman" w:cs="Times New Roman"/>
          <w:b/>
          <w:sz w:val="28"/>
          <w:szCs w:val="28"/>
        </w:rPr>
        <w:t xml:space="preserve"> одномандатному избирательному округу №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18 </w:t>
      </w:r>
      <w:r w:rsidRPr="0098296B">
        <w:rPr>
          <w:rFonts w:ascii="Times New Roman" w:eastAsia="Calibri" w:hAnsi="Times New Roman" w:cs="Times New Roman"/>
          <w:b/>
          <w:sz w:val="28"/>
          <w:szCs w:val="28"/>
        </w:rPr>
        <w:t xml:space="preserve">на выборах депутатов Законодательного Собрания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Pr="0098296B">
        <w:rPr>
          <w:rFonts w:ascii="Times New Roman" w:eastAsia="Calibri" w:hAnsi="Times New Roman" w:cs="Times New Roman"/>
          <w:b/>
          <w:sz w:val="28"/>
          <w:szCs w:val="28"/>
        </w:rPr>
        <w:t>Тверской области шестого созыва 18 сентября 2016 года</w:t>
      </w:r>
    </w:p>
    <w:p w:rsidR="0098296B" w:rsidRPr="004B091D" w:rsidRDefault="0098296B" w:rsidP="0098296B">
      <w:pPr>
        <w:pStyle w:val="ae"/>
        <w:spacing w:before="360" w:line="372" w:lineRule="auto"/>
        <w:ind w:firstLine="709"/>
        <w:jc w:val="both"/>
        <w:rPr>
          <w:b/>
          <w:w w:val="114"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 xml:space="preserve">первого экземпляра протокола №1 участковой избирательной комиссии избирательного участка №837,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Избирательного кодекса Тверской</w:t>
      </w:r>
      <w:proofErr w:type="gramEnd"/>
      <w:r w:rsidRPr="004B091D">
        <w:rPr>
          <w:sz w:val="28"/>
          <w:szCs w:val="28"/>
        </w:rPr>
        <w:t xml:space="preserve"> области, </w:t>
      </w:r>
      <w:r>
        <w:rPr>
          <w:sz w:val="28"/>
          <w:szCs w:val="28"/>
        </w:rPr>
        <w:t>территориальная</w:t>
      </w:r>
      <w:r w:rsidRPr="004B091D">
        <w:rPr>
          <w:sz w:val="28"/>
          <w:szCs w:val="28"/>
        </w:rPr>
        <w:t xml:space="preserve"> избирательная комиссия </w:t>
      </w:r>
      <w:r>
        <w:rPr>
          <w:sz w:val="28"/>
          <w:szCs w:val="28"/>
        </w:rPr>
        <w:t xml:space="preserve"> ЗАТО «Солнечный» </w:t>
      </w:r>
      <w:r w:rsidRPr="004B091D">
        <w:rPr>
          <w:b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98296B" w:rsidRPr="0098296B" w:rsidRDefault="0098296B" w:rsidP="0098296B">
      <w:pPr>
        <w:pStyle w:val="ae"/>
        <w:spacing w:before="360"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B091D">
        <w:rPr>
          <w:sz w:val="28"/>
          <w:szCs w:val="28"/>
        </w:rPr>
        <w:t xml:space="preserve">Подписать протокол </w:t>
      </w:r>
      <w:r w:rsidRPr="0098296B">
        <w:rPr>
          <w:sz w:val="28"/>
          <w:szCs w:val="28"/>
        </w:rPr>
        <w:t xml:space="preserve">№1 </w:t>
      </w:r>
      <w:r w:rsidRPr="00F01107">
        <w:rPr>
          <w:sz w:val="28"/>
          <w:szCs w:val="28"/>
        </w:rPr>
        <w:t>территориальной избирательной</w:t>
      </w:r>
      <w:r w:rsidRPr="0098296B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Солнечный</w:t>
      </w:r>
      <w:proofErr w:type="gramEnd"/>
      <w:r w:rsidRPr="0098296B">
        <w:rPr>
          <w:sz w:val="28"/>
          <w:szCs w:val="28"/>
        </w:rPr>
        <w:t xml:space="preserve"> </w:t>
      </w:r>
      <w:r w:rsidRPr="004B091D">
        <w:rPr>
          <w:sz w:val="28"/>
          <w:szCs w:val="28"/>
        </w:rPr>
        <w:t>об итогах голосовани</w:t>
      </w:r>
      <w:r>
        <w:rPr>
          <w:sz w:val="28"/>
          <w:szCs w:val="28"/>
        </w:rPr>
        <w:t xml:space="preserve">я по </w:t>
      </w:r>
      <w:proofErr w:type="spellStart"/>
      <w:r>
        <w:rPr>
          <w:sz w:val="28"/>
          <w:szCs w:val="28"/>
        </w:rPr>
        <w:t>Осташковскому</w:t>
      </w:r>
      <w:proofErr w:type="spellEnd"/>
      <w:r>
        <w:rPr>
          <w:sz w:val="28"/>
          <w:szCs w:val="28"/>
        </w:rPr>
        <w:t xml:space="preserve"> </w:t>
      </w:r>
      <w:r w:rsidRPr="004B091D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 18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на выборах депутатов Законодательного Собрания Тверской области шестого созыва 18 сентября 2016 года</w:t>
      </w:r>
      <w:r w:rsidRPr="004B091D">
        <w:rPr>
          <w:sz w:val="28"/>
          <w:szCs w:val="28"/>
        </w:rPr>
        <w:t>.</w:t>
      </w:r>
    </w:p>
    <w:p w:rsidR="0098296B" w:rsidRPr="0098296B" w:rsidRDefault="0098296B" w:rsidP="0098296B">
      <w:pPr>
        <w:pStyle w:val="ae"/>
        <w:spacing w:before="360"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территориальную избирательную комиссию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 с полномочиями окружной избирательной комиссии.</w:t>
      </w:r>
    </w:p>
    <w:p w:rsidR="0098296B" w:rsidRPr="0098296B" w:rsidRDefault="0098296B" w:rsidP="0098296B">
      <w:pPr>
        <w:pStyle w:val="ae"/>
        <w:spacing w:before="360" w:line="37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</w:t>
      </w:r>
      <w:r w:rsidR="001F79CA">
        <w:rPr>
          <w:sz w:val="28"/>
          <w:szCs w:val="28"/>
        </w:rPr>
        <w:t>ЗАТО Солнечный</w:t>
      </w:r>
      <w:r w:rsidRPr="00EE63A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p w:rsidR="0071049F" w:rsidRPr="00B82A89" w:rsidRDefault="0071049F" w:rsidP="0071049F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D48B8" w:rsidRDefault="000D48B8" w:rsidP="005B4ACD">
      <w:pPr>
        <w:pStyle w:val="a3"/>
        <w:spacing w:line="360" w:lineRule="auto"/>
        <w:ind w:firstLine="284"/>
        <w:rPr>
          <w:sz w:val="28"/>
        </w:rPr>
      </w:pPr>
    </w:p>
    <w:p w:rsidR="00544FCD" w:rsidRPr="005B4ACD" w:rsidRDefault="00544FCD" w:rsidP="005B4ACD">
      <w:pPr>
        <w:pStyle w:val="a3"/>
        <w:spacing w:line="360" w:lineRule="auto"/>
        <w:ind w:firstLine="284"/>
        <w:rPr>
          <w:sz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9C21E7" w:rsidRPr="00AA27C6" w:rsidRDefault="009C21E7" w:rsidP="00573C4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:rsidR="003848D2" w:rsidRPr="00AA27C6" w:rsidRDefault="003848D2" w:rsidP="00573C48">
      <w:pPr>
        <w:pStyle w:val="1"/>
        <w:spacing w:before="0" w:line="360" w:lineRule="auto"/>
      </w:pPr>
    </w:p>
    <w:sectPr w:rsidR="003848D2" w:rsidRPr="00AA27C6" w:rsidSect="00573C48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A2D7E"/>
    <w:multiLevelType w:val="hybridMultilevel"/>
    <w:tmpl w:val="99444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991109"/>
    <w:multiLevelType w:val="hybridMultilevel"/>
    <w:tmpl w:val="111A551E"/>
    <w:lvl w:ilvl="0" w:tplc="D928828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354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5FD7"/>
    <w:rsid w:val="00076D8D"/>
    <w:rsid w:val="000D48B8"/>
    <w:rsid w:val="00153E61"/>
    <w:rsid w:val="00163ECD"/>
    <w:rsid w:val="001828BE"/>
    <w:rsid w:val="00184915"/>
    <w:rsid w:val="001C76C7"/>
    <w:rsid w:val="001F2287"/>
    <w:rsid w:val="001F79CA"/>
    <w:rsid w:val="002B049A"/>
    <w:rsid w:val="002B1FE8"/>
    <w:rsid w:val="0033525E"/>
    <w:rsid w:val="00370C4F"/>
    <w:rsid w:val="00376BEA"/>
    <w:rsid w:val="003848D2"/>
    <w:rsid w:val="00395EC3"/>
    <w:rsid w:val="004636E5"/>
    <w:rsid w:val="0048340B"/>
    <w:rsid w:val="005214F0"/>
    <w:rsid w:val="00540451"/>
    <w:rsid w:val="00544FCD"/>
    <w:rsid w:val="00573C48"/>
    <w:rsid w:val="005B4ACD"/>
    <w:rsid w:val="005D3609"/>
    <w:rsid w:val="006051C8"/>
    <w:rsid w:val="00605DFC"/>
    <w:rsid w:val="00627297"/>
    <w:rsid w:val="006821F6"/>
    <w:rsid w:val="006C14D9"/>
    <w:rsid w:val="00707A1D"/>
    <w:rsid w:val="0071049F"/>
    <w:rsid w:val="007117FD"/>
    <w:rsid w:val="00715C0F"/>
    <w:rsid w:val="007209C5"/>
    <w:rsid w:val="007D359F"/>
    <w:rsid w:val="00832366"/>
    <w:rsid w:val="00833156"/>
    <w:rsid w:val="00851210"/>
    <w:rsid w:val="008C49A3"/>
    <w:rsid w:val="008D57B8"/>
    <w:rsid w:val="008E7C2C"/>
    <w:rsid w:val="0098296B"/>
    <w:rsid w:val="009C21E7"/>
    <w:rsid w:val="009C3363"/>
    <w:rsid w:val="00A15DF2"/>
    <w:rsid w:val="00A83365"/>
    <w:rsid w:val="00AA27C6"/>
    <w:rsid w:val="00AD31DA"/>
    <w:rsid w:val="00B04E8A"/>
    <w:rsid w:val="00B57851"/>
    <w:rsid w:val="00B613D3"/>
    <w:rsid w:val="00B85BC8"/>
    <w:rsid w:val="00BC3D24"/>
    <w:rsid w:val="00BE5CD6"/>
    <w:rsid w:val="00C37804"/>
    <w:rsid w:val="00C417CB"/>
    <w:rsid w:val="00CE530E"/>
    <w:rsid w:val="00DD0CF1"/>
    <w:rsid w:val="00E37297"/>
    <w:rsid w:val="00E85521"/>
    <w:rsid w:val="00ED1200"/>
    <w:rsid w:val="00EE5F0F"/>
    <w:rsid w:val="00F46D47"/>
    <w:rsid w:val="00F60C90"/>
    <w:rsid w:val="00F67C0E"/>
    <w:rsid w:val="00FB1B65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1049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тиль"/>
    <w:rsid w:val="00982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71049F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тиль"/>
    <w:rsid w:val="00982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2016-09-18T21:19:00Z</cp:lastPrinted>
  <dcterms:created xsi:type="dcterms:W3CDTF">2016-09-18T09:48:00Z</dcterms:created>
  <dcterms:modified xsi:type="dcterms:W3CDTF">2016-09-18T21:20:00Z</dcterms:modified>
</cp:coreProperties>
</file>