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3240"/>
        <w:gridCol w:w="2268"/>
      </w:tblGrid>
      <w:tr w:rsidR="00A021D3" w:rsidRPr="00B165FC" w:rsidTr="00427393">
        <w:trPr>
          <w:trHeight w:val="619"/>
        </w:trPr>
        <w:tc>
          <w:tcPr>
            <w:tcW w:w="10042" w:type="dxa"/>
            <w:gridSpan w:val="4"/>
          </w:tcPr>
          <w:p w:rsidR="00A021D3" w:rsidRDefault="00A021D3" w:rsidP="00427393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A021D3" w:rsidRPr="00B165FC" w:rsidRDefault="00A021D3" w:rsidP="00427393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A021D3" w:rsidTr="00427393">
        <w:trPr>
          <w:trHeight w:val="619"/>
        </w:trPr>
        <w:tc>
          <w:tcPr>
            <w:tcW w:w="10042" w:type="dxa"/>
            <w:gridSpan w:val="4"/>
            <w:vAlign w:val="center"/>
          </w:tcPr>
          <w:p w:rsidR="00A021D3" w:rsidRDefault="00A021D3" w:rsidP="00427393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021D3" w:rsidRPr="00424F8A" w:rsidTr="00427393">
        <w:trPr>
          <w:trHeight w:val="169"/>
        </w:trPr>
        <w:tc>
          <w:tcPr>
            <w:tcW w:w="2770" w:type="dxa"/>
          </w:tcPr>
          <w:p w:rsidR="00A021D3" w:rsidRPr="00424F8A" w:rsidRDefault="00A021D3" w:rsidP="00427393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A021D3" w:rsidRPr="00424F8A" w:rsidRDefault="00A021D3" w:rsidP="00427393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A021D3" w:rsidTr="00427393">
        <w:trPr>
          <w:trHeight w:val="299"/>
        </w:trPr>
        <w:tc>
          <w:tcPr>
            <w:tcW w:w="4534" w:type="dxa"/>
            <w:gridSpan w:val="2"/>
            <w:vAlign w:val="center"/>
          </w:tcPr>
          <w:p w:rsidR="00A021D3" w:rsidRDefault="00A021D3" w:rsidP="00A021D3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 xml:space="preserve">«27» марта 2017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A021D3" w:rsidRDefault="00A021D3" w:rsidP="0042739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21D3" w:rsidRDefault="00A021D3" w:rsidP="00A021D3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2/3-4</w:t>
            </w:r>
          </w:p>
        </w:tc>
      </w:tr>
    </w:tbl>
    <w:p w:rsidR="00A021D3" w:rsidRDefault="00A021D3" w:rsidP="00A021D3">
      <w:pPr>
        <w:jc w:val="right"/>
      </w:pPr>
    </w:p>
    <w:p w:rsidR="00A021D3" w:rsidRDefault="00A021D3" w:rsidP="00A021D3"/>
    <w:p w:rsidR="00A021D3" w:rsidRPr="00067B6A" w:rsidRDefault="00A021D3" w:rsidP="00A021D3">
      <w:pPr>
        <w:pStyle w:val="a4"/>
        <w:spacing w:before="240" w:after="24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6A">
        <w:rPr>
          <w:rFonts w:ascii="Times New Roman" w:hAnsi="Times New Roman" w:cs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A021D3" w:rsidRDefault="00A021D3" w:rsidP="00A021D3">
      <w:pPr>
        <w:spacing w:line="360" w:lineRule="auto"/>
        <w:ind w:firstLine="709"/>
        <w:jc w:val="both"/>
        <w:rPr>
          <w:sz w:val="28"/>
          <w:szCs w:val="28"/>
        </w:rPr>
      </w:pPr>
      <w:r w:rsidRPr="005628C4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9 статьи 26, пунктом 5</w:t>
      </w:r>
      <w:r w:rsidRPr="00155647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1</w:t>
      </w:r>
      <w:r w:rsidRPr="005628C4">
        <w:rPr>
          <w:rFonts w:ascii="Times New Roman" w:hAnsi="Times New Roman" w:cs="Times New Roman"/>
          <w:snapToGrid w:val="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6171AC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1</w:t>
      </w:r>
      <w:r w:rsidRPr="005628C4">
        <w:rPr>
          <w:rFonts w:ascii="Times New Roman" w:hAnsi="Times New Roman" w:cs="Times New Roman"/>
          <w:snapToGrid w:val="0"/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ЗАТО Солнечный</w:t>
      </w:r>
      <w:r>
        <w:rPr>
          <w:sz w:val="28"/>
          <w:szCs w:val="28"/>
        </w:rPr>
        <w:t xml:space="preserve">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21D3" w:rsidRPr="00067B6A" w:rsidRDefault="00A021D3" w:rsidP="00A021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5628C4">
        <w:rPr>
          <w:sz w:val="28"/>
          <w:szCs w:val="28"/>
        </w:rPr>
        <w:t xml:space="preserve"> </w:t>
      </w:r>
      <w:r w:rsidRPr="005628C4">
        <w:rPr>
          <w:rFonts w:ascii="Times New Roman" w:hAnsi="Times New Roman" w:cs="Times New Roman"/>
          <w:snapToGrid w:val="0"/>
          <w:sz w:val="28"/>
          <w:szCs w:val="28"/>
        </w:rPr>
        <w:t>Предложить избирательной комиссии Тверской области следующие кандидатуры для зачисления в резерв состав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5628C4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5628C4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napToGrid w:val="0"/>
          <w:sz w:val="28"/>
          <w:szCs w:val="28"/>
        </w:rPr>
        <w:t>и №837</w:t>
      </w:r>
      <w:r w:rsidRPr="00067B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(приложение №1</w:t>
      </w:r>
      <w:r w:rsidRPr="00067B6A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A021D3" w:rsidRPr="00067B6A" w:rsidRDefault="00A021D3" w:rsidP="00A021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067B6A"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Pr="00067B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марта</w:t>
      </w:r>
      <w:r w:rsidRPr="00067B6A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067B6A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</w:p>
    <w:p w:rsidR="00A021D3" w:rsidRPr="004246CB" w:rsidRDefault="00A021D3" w:rsidP="00A021D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4246CB"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</w:t>
      </w:r>
      <w:r w:rsidR="00E6333C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территориальной избирательной </w:t>
      </w:r>
      <w:proofErr w:type="gramStart"/>
      <w:r w:rsidR="00E6333C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4246CB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информационно-коммуникационной сети «И</w:t>
      </w:r>
      <w:bookmarkStart w:id="0" w:name="_GoBack"/>
      <w:bookmarkEnd w:id="0"/>
      <w:r w:rsidRPr="004246CB">
        <w:rPr>
          <w:rFonts w:ascii="Times New Roman" w:hAnsi="Times New Roman" w:cs="Times New Roman"/>
          <w:snapToGrid w:val="0"/>
          <w:sz w:val="28"/>
          <w:szCs w:val="28"/>
        </w:rPr>
        <w:t>нтернет».</w:t>
      </w:r>
    </w:p>
    <w:p w:rsidR="00A021D3" w:rsidRPr="00067B6A" w:rsidRDefault="00A021D3" w:rsidP="00A021D3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4. </w:t>
      </w:r>
      <w:r w:rsidRPr="00067B6A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 w:rsidRPr="00067B6A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067B6A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 w:rsidRPr="00067B6A">
        <w:rPr>
          <w:rFonts w:ascii="Times New Roman" w:hAnsi="Times New Roman" w:cs="Times New Roman"/>
          <w:snapToGrid w:val="0"/>
          <w:sz w:val="28"/>
          <w:szCs w:val="28"/>
        </w:rPr>
        <w:t>С.В.Аренсватову</w:t>
      </w:r>
      <w:proofErr w:type="spellEnd"/>
      <w:r w:rsidRPr="00067B6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021D3" w:rsidRPr="004246CB" w:rsidRDefault="00A021D3" w:rsidP="00A021D3">
      <w:pPr>
        <w:pStyle w:val="a3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021D3" w:rsidRPr="00D414DB" w:rsidTr="00427393">
        <w:tc>
          <w:tcPr>
            <w:tcW w:w="4320" w:type="dxa"/>
          </w:tcPr>
          <w:p w:rsidR="00A021D3" w:rsidRPr="007A0D6D" w:rsidRDefault="00A021D3" w:rsidP="0042739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A021D3" w:rsidRPr="007A0D6D" w:rsidRDefault="00A021D3" w:rsidP="0042739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5040" w:type="dxa"/>
            <w:vAlign w:val="bottom"/>
          </w:tcPr>
          <w:p w:rsidR="00A021D3" w:rsidRPr="007A0D6D" w:rsidRDefault="00A021D3" w:rsidP="00427393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A021D3" w:rsidRPr="00B717EF" w:rsidTr="00427393">
        <w:trPr>
          <w:trHeight w:val="161"/>
        </w:trPr>
        <w:tc>
          <w:tcPr>
            <w:tcW w:w="4320" w:type="dxa"/>
          </w:tcPr>
          <w:p w:rsidR="00A021D3" w:rsidRPr="007A0D6D" w:rsidRDefault="00A021D3" w:rsidP="0042739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A021D3" w:rsidRPr="007A0D6D" w:rsidRDefault="00A021D3" w:rsidP="0042739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5040" w:type="dxa"/>
            <w:vAlign w:val="bottom"/>
          </w:tcPr>
          <w:p w:rsidR="00A021D3" w:rsidRPr="007A0D6D" w:rsidRDefault="00A021D3" w:rsidP="00427393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A021D3" w:rsidRDefault="00A021D3" w:rsidP="00A021D3">
      <w:pPr>
        <w:rPr>
          <w:sz w:val="28"/>
          <w:szCs w:val="28"/>
        </w:rPr>
        <w:sectPr w:rsidR="00A021D3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0" w:type="auto"/>
        <w:tblInd w:w="4889" w:type="dxa"/>
        <w:tblLook w:val="01E0" w:firstRow="1" w:lastRow="1" w:firstColumn="1" w:lastColumn="1" w:noHBand="0" w:noVBand="0"/>
      </w:tblPr>
      <w:tblGrid>
        <w:gridCol w:w="4433"/>
      </w:tblGrid>
      <w:tr w:rsidR="00A021D3" w:rsidTr="00427393">
        <w:tc>
          <w:tcPr>
            <w:tcW w:w="4433" w:type="dxa"/>
            <w:hideMark/>
          </w:tcPr>
          <w:p w:rsidR="00A021D3" w:rsidRPr="00711441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1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A021D3" w:rsidTr="00427393">
        <w:tc>
          <w:tcPr>
            <w:tcW w:w="4433" w:type="dxa"/>
            <w:hideMark/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1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A021D3" w:rsidRPr="00711441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1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</w:p>
        </w:tc>
      </w:tr>
      <w:tr w:rsidR="00A021D3" w:rsidTr="00427393">
        <w:tc>
          <w:tcPr>
            <w:tcW w:w="4433" w:type="dxa"/>
            <w:hideMark/>
          </w:tcPr>
          <w:p w:rsidR="00A021D3" w:rsidRPr="00711441" w:rsidRDefault="00A021D3" w:rsidP="00A021D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11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711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711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Pr="007114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-4</w:t>
            </w:r>
          </w:p>
        </w:tc>
      </w:tr>
    </w:tbl>
    <w:p w:rsidR="00A021D3" w:rsidRDefault="00A021D3" w:rsidP="00A021D3">
      <w:pPr>
        <w:ind w:firstLine="851"/>
        <w:jc w:val="center"/>
        <w:rPr>
          <w:sz w:val="28"/>
          <w:szCs w:val="28"/>
        </w:rPr>
      </w:pPr>
    </w:p>
    <w:p w:rsidR="00A021D3" w:rsidRPr="00711441" w:rsidRDefault="00A021D3" w:rsidP="00A021D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441">
        <w:rPr>
          <w:rFonts w:ascii="Times New Roman" w:hAnsi="Times New Roman" w:cs="Times New Roman"/>
          <w:b/>
          <w:sz w:val="28"/>
          <w:szCs w:val="28"/>
        </w:rPr>
        <w:t xml:space="preserve">Список кандидатур, предложенных для зачисления в </w:t>
      </w:r>
      <w:r w:rsidRPr="00711441">
        <w:rPr>
          <w:rFonts w:ascii="Times New Roman" w:hAnsi="Times New Roman" w:cs="Times New Roman"/>
          <w:b/>
          <w:bCs/>
          <w:sz w:val="28"/>
          <w:szCs w:val="28"/>
        </w:rPr>
        <w:t>резерв 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1441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711441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№837</w:t>
      </w:r>
    </w:p>
    <w:p w:rsidR="00A021D3" w:rsidRPr="00711441" w:rsidRDefault="00A021D3" w:rsidP="00A021D3">
      <w:pPr>
        <w:ind w:firstLine="851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021D3" w:rsidRDefault="00A021D3" w:rsidP="00A021D3">
      <w:pPr>
        <w:ind w:firstLine="851"/>
        <w:jc w:val="center"/>
        <w:rPr>
          <w:b/>
          <w:bCs/>
          <w:szCs w:val="28"/>
        </w:rPr>
      </w:pPr>
      <w:r w:rsidRPr="0071144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</w:t>
      </w:r>
      <w:proofErr w:type="gramStart"/>
      <w:r w:rsidRPr="00711441"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proofErr w:type="gramEnd"/>
      <w:r w:rsidRPr="00711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441">
        <w:rPr>
          <w:rFonts w:ascii="Times New Roman" w:hAnsi="Times New Roman" w:cs="Times New Roman"/>
          <w:b/>
          <w:sz w:val="28"/>
          <w:szCs w:val="28"/>
        </w:rPr>
        <w:t>ЗАТО Солнечный</w:t>
      </w:r>
      <w:r w:rsidRPr="00711441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65"/>
        <w:gridCol w:w="1278"/>
        <w:gridCol w:w="2480"/>
        <w:gridCol w:w="1647"/>
        <w:gridCol w:w="1165"/>
      </w:tblGrid>
      <w:tr w:rsidR="00A021D3" w:rsidTr="004273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D3" w:rsidRPr="00411FAF" w:rsidRDefault="00A021D3" w:rsidP="0042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D3" w:rsidRPr="00411FAF" w:rsidRDefault="00A021D3" w:rsidP="0042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D3" w:rsidRPr="00411FAF" w:rsidRDefault="00A021D3" w:rsidP="0042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A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D3" w:rsidRPr="00411FAF" w:rsidRDefault="00A021D3" w:rsidP="0042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AF">
              <w:rPr>
                <w:rFonts w:ascii="Times New Roman" w:hAnsi="Times New Roman" w:cs="Times New Roman"/>
                <w:b/>
                <w:sz w:val="24"/>
                <w:szCs w:val="24"/>
              </w:rPr>
              <w:t>Кем предложен</w:t>
            </w:r>
          </w:p>
          <w:p w:rsidR="00A021D3" w:rsidRPr="00411FAF" w:rsidRDefault="00A021D3" w:rsidP="0042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AF">
              <w:rPr>
                <w:rFonts w:ascii="Times New Roman" w:hAnsi="Times New Roman" w:cs="Times New Roman"/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D3" w:rsidRPr="00411FAF" w:rsidRDefault="00A021D3" w:rsidP="0042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AF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</w:t>
            </w:r>
          </w:p>
          <w:p w:rsidR="00A021D3" w:rsidRPr="00411FAF" w:rsidRDefault="00A021D3" w:rsidP="0042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AF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D3" w:rsidRPr="00411FAF" w:rsidRDefault="00A021D3" w:rsidP="0042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11F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1FA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A021D3" w:rsidTr="004273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A02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</w:t>
            </w:r>
          </w:p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</w:t>
            </w:r>
          </w:p>
          <w:p w:rsidR="00A021D3" w:rsidRPr="00CC2994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Pr="00CC2994" w:rsidRDefault="00A021D3" w:rsidP="00A0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октября 1988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005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Местное отделение Всероссийской политической партии "ЕДИНАЯ РОССИЯ" в ЗАТО "Солнечный" Тверской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837</w:t>
            </w:r>
          </w:p>
        </w:tc>
      </w:tr>
      <w:tr w:rsidR="00A021D3" w:rsidTr="004273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A02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КУМКИНА </w:t>
            </w:r>
          </w:p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</w:t>
            </w:r>
          </w:p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января</w:t>
            </w:r>
          </w:p>
          <w:p w:rsidR="00A021D3" w:rsidRDefault="00A021D3" w:rsidP="00A0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1983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005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837</w:t>
            </w:r>
          </w:p>
        </w:tc>
      </w:tr>
      <w:tr w:rsidR="00A021D3" w:rsidTr="004273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A021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D3" w:rsidRDefault="00A021D3" w:rsidP="0042739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837</w:t>
            </w:r>
          </w:p>
        </w:tc>
      </w:tr>
    </w:tbl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8"/>
    <w:rsid w:val="00017445"/>
    <w:rsid w:val="00041043"/>
    <w:rsid w:val="00370C4F"/>
    <w:rsid w:val="003848D2"/>
    <w:rsid w:val="00736BEA"/>
    <w:rsid w:val="009C23A0"/>
    <w:rsid w:val="00A021D3"/>
    <w:rsid w:val="00AC1B58"/>
    <w:rsid w:val="00B85BC8"/>
    <w:rsid w:val="00E37297"/>
    <w:rsid w:val="00E6333C"/>
    <w:rsid w:val="00F84529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93D1"/>
  <w15:docId w15:val="{BCD8E37F-21E4-44A7-ABD7-203CAF4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1D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021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021D3"/>
  </w:style>
  <w:style w:type="paragraph" w:customStyle="1" w:styleId="1">
    <w:name w:val="Обычный1"/>
    <w:rsid w:val="00A021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3</cp:revision>
  <dcterms:created xsi:type="dcterms:W3CDTF">2017-03-15T05:41:00Z</dcterms:created>
  <dcterms:modified xsi:type="dcterms:W3CDTF">2017-03-29T13:18:00Z</dcterms:modified>
</cp:coreProperties>
</file>