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610" w:rsidRDefault="00216610" w:rsidP="00823626">
      <w:r>
        <w:t xml:space="preserve">Экземпляр №  ______   </w:t>
      </w:r>
    </w:p>
    <w:p w:rsidR="00216610" w:rsidRDefault="00216610" w:rsidP="00823626"/>
    <w:p w:rsidR="00216610" w:rsidRDefault="00216610" w:rsidP="00216610">
      <w:pPr>
        <w:jc w:val="center"/>
        <w:rPr>
          <w:b/>
          <w:sz w:val="28"/>
        </w:rPr>
      </w:pPr>
      <w:r>
        <w:rPr>
          <w:b/>
          <w:sz w:val="28"/>
        </w:rPr>
        <w:t>Выборы депутатов Думы ЗАТО Солнечный  шестого созыва</w:t>
      </w:r>
    </w:p>
    <w:p w:rsidR="00216610" w:rsidRDefault="00216610" w:rsidP="00216610">
      <w:pPr>
        <w:jc w:val="center"/>
        <w:rPr>
          <w:sz w:val="28"/>
        </w:rPr>
      </w:pPr>
      <w:r>
        <w:rPr>
          <w:sz w:val="28"/>
        </w:rPr>
        <w:t>13 сентября 2020 года</w:t>
      </w:r>
    </w:p>
    <w:p w:rsidR="00216610" w:rsidRDefault="00216610" w:rsidP="0021661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2"/>
      </w:tblGrid>
      <w:tr w:rsidR="00216610" w:rsidTr="00216610">
        <w:tc>
          <w:tcPr>
            <w:tcW w:w="9572" w:type="dxa"/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216610" w:rsidTr="00216610">
        <w:tc>
          <w:tcPr>
            <w:tcW w:w="9572" w:type="dxa"/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закрытого административного территориального образования "Солнечный"</w:t>
            </w:r>
          </w:p>
        </w:tc>
      </w:tr>
      <w:tr w:rsidR="00216610" w:rsidTr="00216610">
        <w:tc>
          <w:tcPr>
            <w:tcW w:w="9572" w:type="dxa"/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о результатах выборов по </w:t>
            </w:r>
            <w:proofErr w:type="spellStart"/>
            <w:r>
              <w:rPr>
                <w:sz w:val="28"/>
              </w:rPr>
              <w:t>десятимандатному</w:t>
            </w:r>
            <w:proofErr w:type="spellEnd"/>
            <w:r>
              <w:rPr>
                <w:sz w:val="28"/>
              </w:rPr>
              <w:t xml:space="preserve"> избирательному округу № 1</w:t>
            </w:r>
          </w:p>
        </w:tc>
      </w:tr>
    </w:tbl>
    <w:p w:rsidR="00216610" w:rsidRDefault="00216610" w:rsidP="00216610">
      <w:pPr>
        <w:jc w:val="center"/>
        <w:rPr>
          <w:sz w:val="28"/>
        </w:rPr>
      </w:pP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9078"/>
        <w:gridCol w:w="1135"/>
      </w:tblGrid>
      <w:tr w:rsidR="00216610" w:rsidTr="00216610">
        <w:tc>
          <w:tcPr>
            <w:tcW w:w="9078" w:type="dxa"/>
            <w:shd w:val="clear" w:color="auto" w:fill="auto"/>
            <w:vAlign w:val="bottom"/>
          </w:tcPr>
          <w:p w:rsidR="00216610" w:rsidRPr="00216610" w:rsidRDefault="00216610" w:rsidP="00216610">
            <w:r>
              <w:t xml:space="preserve">Число участковых избирательных комиссий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16610" w:rsidRPr="00216610" w:rsidRDefault="00216610" w:rsidP="00216610">
            <w:r>
              <w:t>1</w:t>
            </w:r>
          </w:p>
        </w:tc>
      </w:tr>
      <w:tr w:rsidR="00216610" w:rsidTr="00216610">
        <w:tc>
          <w:tcPr>
            <w:tcW w:w="9078" w:type="dxa"/>
            <w:shd w:val="clear" w:color="auto" w:fill="auto"/>
            <w:vAlign w:val="bottom"/>
          </w:tcPr>
          <w:p w:rsidR="00216610" w:rsidRDefault="00216610" w:rsidP="00216610"/>
          <w:p w:rsidR="00216610" w:rsidRPr="00216610" w:rsidRDefault="00216610" w:rsidP="00216610"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16610" w:rsidRPr="00216610" w:rsidRDefault="00216610" w:rsidP="00216610">
            <w:r>
              <w:t>1</w:t>
            </w:r>
          </w:p>
        </w:tc>
      </w:tr>
      <w:tr w:rsidR="00216610" w:rsidTr="00216610">
        <w:tc>
          <w:tcPr>
            <w:tcW w:w="9078" w:type="dxa"/>
            <w:shd w:val="clear" w:color="auto" w:fill="auto"/>
            <w:vAlign w:val="bottom"/>
          </w:tcPr>
          <w:p w:rsidR="00216610" w:rsidRPr="00216610" w:rsidRDefault="00216610" w:rsidP="00216610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16610" w:rsidRPr="00216610" w:rsidRDefault="00216610" w:rsidP="00216610">
            <w:r>
              <w:t>0</w:t>
            </w:r>
          </w:p>
        </w:tc>
      </w:tr>
      <w:tr w:rsidR="00216610" w:rsidTr="00216610">
        <w:tc>
          <w:tcPr>
            <w:tcW w:w="9078" w:type="dxa"/>
            <w:shd w:val="clear" w:color="auto" w:fill="auto"/>
            <w:vAlign w:val="bottom"/>
          </w:tcPr>
          <w:p w:rsidR="00216610" w:rsidRPr="00216610" w:rsidRDefault="00216610" w:rsidP="00216610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16610" w:rsidRPr="00216610" w:rsidRDefault="00216610" w:rsidP="00216610">
            <w:pPr>
              <w:rPr>
                <w:sz w:val="20"/>
              </w:rPr>
            </w:pPr>
            <w:r>
              <w:t>0</w:t>
            </w:r>
          </w:p>
        </w:tc>
      </w:tr>
    </w:tbl>
    <w:p w:rsidR="00216610" w:rsidRDefault="00216610" w:rsidP="00216610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2"/>
      </w:tblGrid>
      <w:tr w:rsidR="00216610" w:rsidTr="00216610">
        <w:tc>
          <w:tcPr>
            <w:tcW w:w="9572" w:type="dxa"/>
            <w:shd w:val="clear" w:color="auto" w:fill="auto"/>
            <w:vAlign w:val="bottom"/>
          </w:tcPr>
          <w:p w:rsidR="00216610" w:rsidRDefault="00216610" w:rsidP="00216610">
            <w:pPr>
              <w:jc w:val="both"/>
            </w:pPr>
          </w:p>
          <w:p w:rsidR="00216610" w:rsidRPr="00216610" w:rsidRDefault="00216610" w:rsidP="00216610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закрытого административного территориального образования "Солнечный" путем суммирования данных, содержащихся в указанных протоколах участковых избирательных комиссий, у с т а н о в и л а :</w:t>
            </w:r>
          </w:p>
        </w:tc>
      </w:tr>
    </w:tbl>
    <w:p w:rsidR="00216610" w:rsidRDefault="00216610" w:rsidP="00216610">
      <w:pPr>
        <w:rPr>
          <w:sz w:val="28"/>
        </w:rPr>
      </w:pPr>
    </w:p>
    <w:tbl>
      <w:tblPr>
        <w:tblW w:w="9363" w:type="dxa"/>
        <w:tblLayout w:type="fixed"/>
        <w:tblLook w:val="0000" w:firstRow="0" w:lastRow="0" w:firstColumn="0" w:lastColumn="0" w:noHBand="0" w:noVBand="0"/>
      </w:tblPr>
      <w:tblGrid>
        <w:gridCol w:w="681"/>
        <w:gridCol w:w="6127"/>
        <w:gridCol w:w="511"/>
        <w:gridCol w:w="511"/>
        <w:gridCol w:w="511"/>
        <w:gridCol w:w="511"/>
        <w:gridCol w:w="511"/>
      </w:tblGrid>
      <w:tr w:rsidR="00216610" w:rsidTr="0021661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216610" w:rsidTr="0021661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16610" w:rsidTr="0021661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216610" w:rsidTr="0021661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комиссии, избирательной комиссии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216610" w:rsidTr="0021661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16610" w:rsidTr="0021661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216610" w:rsidTr="0021661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r>
              <w:t>Число погашенных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216610" w:rsidTr="0021661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216610" w:rsidTr="0021661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216610" w:rsidTr="0021661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r>
              <w:t>Число недействительных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216610" w:rsidTr="0021661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r>
              <w:t>Число 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216610" w:rsidTr="0021661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</w:pPr>
            <w:r>
              <w:lastRenderedPageBreak/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r>
              <w:t>Число утраченных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16610" w:rsidTr="0021661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r>
              <w:t>Число избирательных бюллетеней, не учтенных при получении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16610" w:rsidTr="00216610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10" w:rsidRPr="00216610" w:rsidRDefault="00216610" w:rsidP="00216610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10" w:rsidRPr="00216610" w:rsidRDefault="00216610" w:rsidP="00216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216610" w:rsidTr="0021661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r>
              <w:t>Агеева Татьяна Петровна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216610" w:rsidTr="0021661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r>
              <w:t>Алексеев Дмитрий Викторович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216610" w:rsidTr="0021661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r>
              <w:t>Барсуков Сергей Анатольевич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216610" w:rsidTr="0021661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r>
              <w:t>Внукова Анна Владимировна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216610" w:rsidTr="0021661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r>
              <w:t>Гаголина Елена Александровна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216610" w:rsidTr="0021661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r>
              <w:t>Иванов Игорь Витальевич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216610" w:rsidTr="0021661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r>
              <w:t>Ищенко Алексей Игоревич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216610" w:rsidTr="0021661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r>
              <w:t>Каблуков Геннадий Викторович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16610" w:rsidTr="0021661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r>
              <w:t>Кожемякин Юрий Алексеевич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216610" w:rsidTr="0021661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roofErr w:type="spellStart"/>
            <w:r>
              <w:t>Кумкина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16610" w:rsidTr="0021661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</w:pPr>
            <w: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r>
              <w:t>Некрасова Светлана Викторовна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216610" w:rsidTr="0021661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</w:pPr>
            <w: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r>
              <w:t>Осит Виктор Александрович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216610" w:rsidTr="0021661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</w:pPr>
            <w:r>
              <w:t>24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roofErr w:type="spellStart"/>
            <w:r>
              <w:t>Перевалова</w:t>
            </w:r>
            <w:proofErr w:type="spellEnd"/>
            <w:r>
              <w:t xml:space="preserve"> Марина Николаевна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16610" w:rsidTr="0021661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</w:pPr>
            <w:r>
              <w:t>25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r>
              <w:t>Семячкова Марина Евгеньевна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216610" w:rsidTr="0021661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</w:pPr>
            <w:r>
              <w:t>26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roofErr w:type="spellStart"/>
            <w:r>
              <w:t>Сёмина</w:t>
            </w:r>
            <w:proofErr w:type="spellEnd"/>
            <w:r>
              <w:t xml:space="preserve"> Марина Ивановна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216610" w:rsidTr="0021661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</w:pPr>
            <w:r>
              <w:t>27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r>
              <w:t>Сидоров Олег Иванович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216610" w:rsidTr="0021661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</w:pPr>
            <w:r>
              <w:t>28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r>
              <w:t>Соловьев Игорь Юрьевич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216610" w:rsidTr="0021661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</w:pPr>
            <w:r>
              <w:t>29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r>
              <w:t>Спиридонов Михаил Алексеевич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216610" w:rsidTr="0021661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</w:pPr>
            <w:r>
              <w:t>30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r>
              <w:t>Тарасова Ирина Михайловна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16610" w:rsidTr="0021661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</w:pPr>
            <w:r>
              <w:t>31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r>
              <w:t>Устинова Анна Станиславовна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216610" w:rsidTr="0021661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</w:pPr>
            <w:r>
              <w:t>32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r>
              <w:t>Уткин Александр Юрьевич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216610" w:rsidTr="0021661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</w:pPr>
            <w:r>
              <w:t>33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r>
              <w:t>Хлебородов Владимир Николаевич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216610" w:rsidTr="0021661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</w:pPr>
            <w:r>
              <w:lastRenderedPageBreak/>
              <w:t>34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roofErr w:type="spellStart"/>
            <w:r>
              <w:t>Шамарина</w:t>
            </w:r>
            <w:proofErr w:type="spellEnd"/>
            <w:r>
              <w:t xml:space="preserve"> Ольга Сергеевна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216610" w:rsidTr="0021661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</w:pPr>
            <w:r>
              <w:t>35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r>
              <w:t>Яничев Андрей Геннадьевич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216610" w:rsidTr="0021661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</w:pPr>
            <w:r>
              <w:t>36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r>
              <w:t>Яншевич Геннадий Евгеньевич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216610" w:rsidTr="0021661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</w:pPr>
            <w:r>
              <w:t>37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r>
              <w:t>Яншевич Елена Алексеевна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</w:tbl>
    <w:p w:rsidR="00216610" w:rsidRDefault="00216610" w:rsidP="00216610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729"/>
        <w:gridCol w:w="2837"/>
        <w:gridCol w:w="284"/>
        <w:gridCol w:w="3472"/>
      </w:tblGrid>
      <w:tr w:rsidR="00216610" w:rsidTr="00216610">
        <w:tc>
          <w:tcPr>
            <w:tcW w:w="2729" w:type="dxa"/>
            <w:shd w:val="clear" w:color="auto" w:fill="auto"/>
            <w:vAlign w:val="center"/>
          </w:tcPr>
          <w:p w:rsidR="00216610" w:rsidRPr="00216610" w:rsidRDefault="00216610" w:rsidP="00216610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6610" w:rsidRPr="00216610" w:rsidRDefault="00216610" w:rsidP="00216610">
            <w:r>
              <w:t>Аренсватова С.В.</w:t>
            </w:r>
          </w:p>
        </w:tc>
        <w:tc>
          <w:tcPr>
            <w:tcW w:w="284" w:type="dxa"/>
            <w:shd w:val="clear" w:color="auto" w:fill="auto"/>
          </w:tcPr>
          <w:p w:rsidR="00216610" w:rsidRDefault="00216610" w:rsidP="00216610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rPr>
                <w:sz w:val="16"/>
              </w:rPr>
            </w:pPr>
          </w:p>
        </w:tc>
      </w:tr>
      <w:tr w:rsidR="00216610" w:rsidTr="00216610">
        <w:tc>
          <w:tcPr>
            <w:tcW w:w="2729" w:type="dxa"/>
            <w:shd w:val="clear" w:color="auto" w:fill="auto"/>
            <w:vAlign w:val="center"/>
          </w:tcPr>
          <w:p w:rsidR="00216610" w:rsidRDefault="00216610" w:rsidP="0021661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216610" w:rsidRDefault="00216610" w:rsidP="0021661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216610" w:rsidTr="00216610">
        <w:tc>
          <w:tcPr>
            <w:tcW w:w="2729" w:type="dxa"/>
            <w:shd w:val="clear" w:color="auto" w:fill="auto"/>
            <w:vAlign w:val="center"/>
          </w:tcPr>
          <w:p w:rsidR="00216610" w:rsidRPr="00216610" w:rsidRDefault="00216610" w:rsidP="00216610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6610" w:rsidRPr="00216610" w:rsidRDefault="00216610" w:rsidP="00216610">
            <w:pPr>
              <w:spacing w:before="100"/>
            </w:pPr>
            <w:proofErr w:type="spellStart"/>
            <w:r>
              <w:t>Шако</w:t>
            </w:r>
            <w:proofErr w:type="spellEnd"/>
            <w:r>
              <w:t xml:space="preserve"> А.Ю.</w:t>
            </w:r>
          </w:p>
        </w:tc>
        <w:tc>
          <w:tcPr>
            <w:tcW w:w="284" w:type="dxa"/>
            <w:shd w:val="clear" w:color="auto" w:fill="auto"/>
          </w:tcPr>
          <w:p w:rsidR="00216610" w:rsidRDefault="00216610" w:rsidP="00216610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16"/>
              </w:rPr>
            </w:pPr>
          </w:p>
        </w:tc>
      </w:tr>
      <w:tr w:rsidR="00216610" w:rsidTr="00216610">
        <w:tc>
          <w:tcPr>
            <w:tcW w:w="2729" w:type="dxa"/>
            <w:shd w:val="clear" w:color="auto" w:fill="auto"/>
            <w:vAlign w:val="center"/>
          </w:tcPr>
          <w:p w:rsidR="00216610" w:rsidRPr="00216610" w:rsidRDefault="00216610" w:rsidP="00216610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16610" w:rsidRPr="00216610" w:rsidRDefault="00216610" w:rsidP="00216610">
            <w:pPr>
              <w:spacing w:before="100"/>
            </w:pPr>
            <w:r>
              <w:t>Спирова О.Ю.</w:t>
            </w:r>
          </w:p>
        </w:tc>
        <w:tc>
          <w:tcPr>
            <w:tcW w:w="284" w:type="dxa"/>
            <w:shd w:val="clear" w:color="auto" w:fill="auto"/>
          </w:tcPr>
          <w:p w:rsidR="00216610" w:rsidRDefault="00216610" w:rsidP="0021661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16"/>
              </w:rPr>
            </w:pPr>
          </w:p>
        </w:tc>
      </w:tr>
      <w:tr w:rsidR="00216610" w:rsidTr="00216610">
        <w:tc>
          <w:tcPr>
            <w:tcW w:w="2729" w:type="dxa"/>
            <w:shd w:val="clear" w:color="auto" w:fill="auto"/>
            <w:vAlign w:val="center"/>
          </w:tcPr>
          <w:p w:rsidR="00216610" w:rsidRPr="00216610" w:rsidRDefault="00216610" w:rsidP="00216610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16610" w:rsidRPr="00216610" w:rsidRDefault="00216610" w:rsidP="00216610">
            <w:pPr>
              <w:spacing w:before="100"/>
            </w:pPr>
            <w:r>
              <w:t>Бобров В.В.</w:t>
            </w:r>
          </w:p>
        </w:tc>
        <w:tc>
          <w:tcPr>
            <w:tcW w:w="284" w:type="dxa"/>
            <w:shd w:val="clear" w:color="auto" w:fill="auto"/>
          </w:tcPr>
          <w:p w:rsidR="00216610" w:rsidRDefault="00216610" w:rsidP="0021661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16"/>
              </w:rPr>
            </w:pPr>
          </w:p>
        </w:tc>
      </w:tr>
      <w:tr w:rsidR="00216610" w:rsidTr="00216610">
        <w:tc>
          <w:tcPr>
            <w:tcW w:w="2729" w:type="dxa"/>
            <w:shd w:val="clear" w:color="auto" w:fill="auto"/>
            <w:vAlign w:val="center"/>
          </w:tcPr>
          <w:p w:rsidR="00216610" w:rsidRDefault="00216610" w:rsidP="0021661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16610" w:rsidRPr="00216610" w:rsidRDefault="00216610" w:rsidP="00216610">
            <w:pPr>
              <w:spacing w:before="100"/>
            </w:pPr>
            <w:r>
              <w:t>Михайлов А.А.</w:t>
            </w:r>
          </w:p>
        </w:tc>
        <w:tc>
          <w:tcPr>
            <w:tcW w:w="284" w:type="dxa"/>
            <w:shd w:val="clear" w:color="auto" w:fill="auto"/>
          </w:tcPr>
          <w:p w:rsidR="00216610" w:rsidRDefault="00216610" w:rsidP="0021661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16"/>
              </w:rPr>
            </w:pPr>
          </w:p>
        </w:tc>
      </w:tr>
      <w:tr w:rsidR="00216610" w:rsidTr="00216610">
        <w:tc>
          <w:tcPr>
            <w:tcW w:w="2729" w:type="dxa"/>
            <w:shd w:val="clear" w:color="auto" w:fill="auto"/>
            <w:vAlign w:val="center"/>
          </w:tcPr>
          <w:p w:rsidR="00216610" w:rsidRDefault="00216610" w:rsidP="0021661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16610" w:rsidRPr="00216610" w:rsidRDefault="00216610" w:rsidP="00216610">
            <w:pPr>
              <w:spacing w:before="100"/>
            </w:pPr>
            <w:r>
              <w:t>Саватеева Е.Н.</w:t>
            </w:r>
          </w:p>
        </w:tc>
        <w:tc>
          <w:tcPr>
            <w:tcW w:w="284" w:type="dxa"/>
            <w:shd w:val="clear" w:color="auto" w:fill="auto"/>
          </w:tcPr>
          <w:p w:rsidR="00216610" w:rsidRDefault="00216610" w:rsidP="0021661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16"/>
              </w:rPr>
            </w:pPr>
          </w:p>
        </w:tc>
      </w:tr>
      <w:tr w:rsidR="00216610" w:rsidTr="00216610">
        <w:tc>
          <w:tcPr>
            <w:tcW w:w="2729" w:type="dxa"/>
            <w:shd w:val="clear" w:color="auto" w:fill="auto"/>
            <w:vAlign w:val="center"/>
          </w:tcPr>
          <w:p w:rsidR="00216610" w:rsidRDefault="00216610" w:rsidP="00216610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16610" w:rsidRPr="00216610" w:rsidRDefault="00216610" w:rsidP="00216610">
            <w:pPr>
              <w:spacing w:before="100"/>
            </w:pPr>
            <w:r>
              <w:t>Тарасов А.В.</w:t>
            </w:r>
          </w:p>
        </w:tc>
        <w:tc>
          <w:tcPr>
            <w:tcW w:w="284" w:type="dxa"/>
            <w:shd w:val="clear" w:color="auto" w:fill="auto"/>
          </w:tcPr>
          <w:p w:rsidR="00216610" w:rsidRDefault="00216610" w:rsidP="0021661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6610" w:rsidRPr="00216610" w:rsidRDefault="00216610" w:rsidP="00216610">
            <w:pPr>
              <w:jc w:val="center"/>
              <w:rPr>
                <w:sz w:val="16"/>
              </w:rPr>
            </w:pPr>
          </w:p>
        </w:tc>
      </w:tr>
    </w:tbl>
    <w:p w:rsidR="00216610" w:rsidRDefault="00216610" w:rsidP="00216610"/>
    <w:p w:rsidR="00216610" w:rsidRDefault="00216610" w:rsidP="00216610"/>
    <w:p w:rsidR="00EB06F9" w:rsidRPr="00216610" w:rsidRDefault="00216610" w:rsidP="00216610">
      <w:pPr>
        <w:jc w:val="center"/>
        <w:rPr>
          <w:b/>
        </w:rPr>
      </w:pPr>
      <w:r>
        <w:rPr>
          <w:b/>
        </w:rPr>
        <w:t xml:space="preserve">М.П.         Протокол подписан 14 сентября 2020 года в </w:t>
      </w:r>
      <w:r w:rsidR="00181643" w:rsidRPr="00181643">
        <w:rPr>
          <w:b/>
        </w:rPr>
        <w:t>2</w:t>
      </w:r>
      <w:r>
        <w:rPr>
          <w:b/>
        </w:rPr>
        <w:t xml:space="preserve"> час</w:t>
      </w:r>
      <w:r w:rsidR="00181643">
        <w:rPr>
          <w:b/>
        </w:rPr>
        <w:t>а</w:t>
      </w:r>
      <w:bookmarkStart w:id="0" w:name="_GoBack"/>
      <w:bookmarkEnd w:id="0"/>
      <w:r>
        <w:rPr>
          <w:b/>
        </w:rPr>
        <w:t xml:space="preserve"> </w:t>
      </w:r>
      <w:r w:rsidR="00181643" w:rsidRPr="00181643">
        <w:rPr>
          <w:b/>
        </w:rPr>
        <w:t>45</w:t>
      </w:r>
      <w:r>
        <w:rPr>
          <w:b/>
        </w:rPr>
        <w:t xml:space="preserve"> минут</w:t>
      </w:r>
    </w:p>
    <w:sectPr w:rsidR="00EB06F9" w:rsidRPr="00216610" w:rsidSect="00216610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E23"/>
    <w:rsid w:val="00181643"/>
    <w:rsid w:val="00216610"/>
    <w:rsid w:val="00786E0D"/>
    <w:rsid w:val="00823626"/>
    <w:rsid w:val="00E70E23"/>
    <w:rsid w:val="00EB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B11F2"/>
  <w15:docId w15:val="{8900FB7A-68FA-4C61-9B01-E73C47E0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geha</cp:lastModifiedBy>
  <cp:revision>3</cp:revision>
  <cp:lastPrinted>2020-09-13T23:40:00Z</cp:lastPrinted>
  <dcterms:created xsi:type="dcterms:W3CDTF">2020-09-13T23:40:00Z</dcterms:created>
  <dcterms:modified xsi:type="dcterms:W3CDTF">2020-09-14T00:19:00Z</dcterms:modified>
</cp:coreProperties>
</file>