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3" w:rsidRDefault="009835F3" w:rsidP="00823626">
      <w:bookmarkStart w:id="0" w:name="PageBegin"/>
      <w:bookmarkEnd w:id="0"/>
      <w:r>
        <w:t xml:space="preserve">Экземпляр №  ______   </w:t>
      </w:r>
    </w:p>
    <w:p w:rsidR="009835F3" w:rsidRDefault="009835F3" w:rsidP="00823626"/>
    <w:p w:rsidR="009835F3" w:rsidRDefault="009835F3" w:rsidP="009835F3">
      <w:pPr>
        <w:jc w:val="center"/>
        <w:rPr>
          <w:b/>
          <w:sz w:val="28"/>
        </w:rPr>
      </w:pPr>
      <w:r>
        <w:rPr>
          <w:b/>
          <w:sz w:val="28"/>
        </w:rPr>
        <w:t>Выборы Президента Российской Федерации</w:t>
      </w:r>
    </w:p>
    <w:p w:rsidR="009835F3" w:rsidRDefault="009835F3" w:rsidP="009835F3">
      <w:pPr>
        <w:jc w:val="center"/>
        <w:rPr>
          <w:sz w:val="28"/>
        </w:rPr>
      </w:pPr>
      <w:r>
        <w:rPr>
          <w:b/>
          <w:sz w:val="28"/>
        </w:rPr>
        <w:t>17 марта 2024 года</w:t>
      </w:r>
    </w:p>
    <w:p w:rsidR="009835F3" w:rsidRDefault="009835F3" w:rsidP="009835F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Тверская область, городской округ ЗАТО Солнечный</w:t>
            </w:r>
          </w:p>
        </w:tc>
      </w:tr>
    </w:tbl>
    <w:p w:rsidR="009835F3" w:rsidRDefault="009835F3" w:rsidP="009835F3">
      <w:pPr>
        <w:jc w:val="center"/>
        <w:rPr>
          <w:sz w:val="28"/>
        </w:rPr>
      </w:pPr>
    </w:p>
    <w:tbl>
      <w:tblPr>
        <w:tblW w:w="10087" w:type="dxa"/>
        <w:tblLayout w:type="fixed"/>
        <w:tblLook w:val="0000"/>
      </w:tblPr>
      <w:tblGrid>
        <w:gridCol w:w="8635"/>
        <w:gridCol w:w="482"/>
        <w:gridCol w:w="970"/>
      </w:tblGrid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>1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>1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>0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20"/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9835F3" w:rsidRDefault="009835F3" w:rsidP="009835F3">
      <w:pPr>
        <w:spacing w:before="120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9835F3" w:rsidTr="009D69D8">
        <w:tblPrEx>
          <w:tblCellMar>
            <w:top w:w="0" w:type="dxa"/>
            <w:bottom w:w="0" w:type="dxa"/>
          </w:tblCellMar>
        </w:tblPrEx>
        <w:trPr>
          <w:trHeight w:val="2234"/>
        </w:trPr>
        <w:tc>
          <w:tcPr>
            <w:tcW w:w="10082" w:type="dxa"/>
            <w:shd w:val="clear" w:color="auto" w:fill="auto"/>
            <w:vAlign w:val="bottom"/>
          </w:tcPr>
          <w:p w:rsidR="009835F3" w:rsidRDefault="009835F3" w:rsidP="009835F3">
            <w:pPr>
              <w:jc w:val="both"/>
            </w:pPr>
            <w:r>
              <w:t xml:space="preserve">         </w:t>
            </w:r>
          </w:p>
          <w:p w:rsidR="009835F3" w:rsidRDefault="009835F3" w:rsidP="009835F3">
            <w:pPr>
              <w:jc w:val="both"/>
            </w:pPr>
          </w:p>
          <w:p w:rsidR="009835F3" w:rsidRDefault="009835F3" w:rsidP="009835F3">
            <w:pPr>
              <w:jc w:val="both"/>
            </w:pPr>
            <w:r>
              <w:t xml:space="preserve">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 :</w:t>
            </w:r>
          </w:p>
          <w:p w:rsidR="009835F3" w:rsidRPr="009835F3" w:rsidRDefault="009835F3" w:rsidP="009835F3">
            <w:pPr>
              <w:jc w:val="both"/>
              <w:rPr>
                <w:sz w:val="20"/>
              </w:rPr>
            </w:pPr>
          </w:p>
        </w:tc>
      </w:tr>
    </w:tbl>
    <w:p w:rsidR="009835F3" w:rsidRDefault="009835F3" w:rsidP="009835F3">
      <w:pPr>
        <w:jc w:val="both"/>
        <w:rPr>
          <w:sz w:val="10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rPr>
                <w:sz w:val="20"/>
              </w:rPr>
            </w:pPr>
            <w:r>
              <w:rPr>
                <w:sz w:val="2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F3" w:rsidRPr="009835F3" w:rsidRDefault="009835F3" w:rsidP="009835F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</w:pPr>
            <w: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r>
              <w:t>Даванков Владислав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</w:pPr>
            <w: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</w:pPr>
            <w: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r>
              <w:t>Слуцкий Леонид Эдуардович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</w:pPr>
            <w: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r>
              <w:t>Харитонов Николай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9835F3" w:rsidRDefault="009835F3" w:rsidP="009835F3">
      <w:pPr>
        <w:jc w:val="both"/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Pr="009835F3" w:rsidRDefault="009835F3" w:rsidP="009835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r>
              <w:t>Аренсватова С.В.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both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both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Default="009835F3" w:rsidP="009835F3">
            <w:pPr>
              <w:jc w:val="both"/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Pr="009835F3" w:rsidRDefault="009835F3" w:rsidP="009835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Шако А.Ю.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Pr="009835F3" w:rsidRDefault="009835F3" w:rsidP="009835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Спирова О.Ю.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Pr="009835F3" w:rsidRDefault="009835F3" w:rsidP="009835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Лёвина Т.М.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Default="009835F3" w:rsidP="009835F3">
            <w:pPr>
              <w:jc w:val="both"/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Михайлов А.А.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Default="009835F3" w:rsidP="009835F3">
            <w:pPr>
              <w:jc w:val="both"/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Саватеева Е.Н.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  <w:tr w:rsidR="009835F3" w:rsidTr="009835F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835F3" w:rsidRDefault="009835F3" w:rsidP="009835F3">
            <w:pPr>
              <w:jc w:val="both"/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5F3" w:rsidRPr="009835F3" w:rsidRDefault="009835F3" w:rsidP="009835F3">
            <w:pPr>
              <w:spacing w:before="100"/>
            </w:pPr>
            <w:r>
              <w:t>Тарасов А.В.</w:t>
            </w:r>
          </w:p>
        </w:tc>
        <w:tc>
          <w:tcPr>
            <w:tcW w:w="284" w:type="dxa"/>
            <w:shd w:val="clear" w:color="auto" w:fill="auto"/>
          </w:tcPr>
          <w:p w:rsidR="009835F3" w:rsidRDefault="009835F3" w:rsidP="009835F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5F3" w:rsidRPr="009835F3" w:rsidRDefault="009835F3" w:rsidP="009835F3">
            <w:pPr>
              <w:jc w:val="center"/>
              <w:rPr>
                <w:sz w:val="16"/>
              </w:rPr>
            </w:pPr>
          </w:p>
        </w:tc>
      </w:tr>
    </w:tbl>
    <w:p w:rsidR="009835F3" w:rsidRDefault="009835F3" w:rsidP="009835F3">
      <w:pPr>
        <w:jc w:val="both"/>
      </w:pPr>
    </w:p>
    <w:p w:rsidR="009835F3" w:rsidRDefault="009835F3" w:rsidP="009835F3"/>
    <w:p w:rsidR="00EB06F9" w:rsidRPr="009835F3" w:rsidRDefault="009835F3" w:rsidP="009835F3">
      <w:pPr>
        <w:jc w:val="center"/>
        <w:rPr>
          <w:b/>
          <w:sz w:val="22"/>
        </w:rPr>
      </w:pPr>
      <w:r>
        <w:rPr>
          <w:b/>
          <w:sz w:val="22"/>
        </w:rPr>
        <w:t>МП         Протокол подписан 17 марта 2024 года в ____ часов ____ минут</w:t>
      </w:r>
    </w:p>
    <w:sectPr w:rsidR="00EB06F9" w:rsidRPr="009835F3" w:rsidSect="009835F3">
      <w:pgSz w:w="11907" w:h="16839"/>
      <w:pgMar w:top="567" w:right="6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1C2B"/>
    <w:rsid w:val="00823626"/>
    <w:rsid w:val="009835F3"/>
    <w:rsid w:val="009D69D8"/>
    <w:rsid w:val="00D7139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2024-03-18T08:08:00Z</dcterms:created>
  <dcterms:modified xsi:type="dcterms:W3CDTF">2024-03-18T08:08:00Z</dcterms:modified>
</cp:coreProperties>
</file>