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76"/>
        <w:gridCol w:w="3402"/>
        <w:gridCol w:w="1985"/>
      </w:tblGrid>
      <w:tr w:rsidR="00DD0CF1" w:rsidRPr="00B165FC" w14:paraId="7F4C989D" w14:textId="77777777" w:rsidTr="00AC33A2">
        <w:trPr>
          <w:trHeight w:val="619"/>
        </w:trPr>
        <w:tc>
          <w:tcPr>
            <w:tcW w:w="9333" w:type="dxa"/>
            <w:gridSpan w:val="4"/>
          </w:tcPr>
          <w:p w14:paraId="78964A7C" w14:textId="77777777" w:rsidR="00DD0CF1" w:rsidRDefault="00DD0CF1" w:rsidP="00AC33A2">
            <w:pPr>
              <w:pStyle w:val="1"/>
              <w:widowControl/>
              <w:jc w:val="center"/>
              <w:rPr>
                <w:b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</w:t>
            </w:r>
            <w:r>
              <w:rPr>
                <w:b/>
                <w:sz w:val="36"/>
                <w:szCs w:val="36"/>
              </w:rPr>
              <w:t xml:space="preserve">КОМИССИЯ ЗАТО СОЛНЕЧНЫЙ </w:t>
            </w:r>
          </w:p>
          <w:p w14:paraId="38B47DD8" w14:textId="77777777" w:rsidR="00DD0CF1" w:rsidRPr="00B165FC" w:rsidRDefault="00DD0CF1" w:rsidP="00AC33A2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ТВЕРСКОЙ ОБЛАСТИ</w:t>
            </w:r>
          </w:p>
        </w:tc>
      </w:tr>
      <w:tr w:rsidR="00DD0CF1" w14:paraId="491F8BBC" w14:textId="77777777" w:rsidTr="00AC33A2">
        <w:trPr>
          <w:trHeight w:val="619"/>
        </w:trPr>
        <w:tc>
          <w:tcPr>
            <w:tcW w:w="9333" w:type="dxa"/>
            <w:gridSpan w:val="4"/>
            <w:vAlign w:val="center"/>
          </w:tcPr>
          <w:p w14:paraId="3887B460" w14:textId="77777777" w:rsidR="00DD0CF1" w:rsidRDefault="00DD0CF1" w:rsidP="00AC33A2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DD0CF1" w:rsidRPr="00424F8A" w14:paraId="68B79E66" w14:textId="77777777" w:rsidTr="00AC33A2">
        <w:trPr>
          <w:trHeight w:val="169"/>
        </w:trPr>
        <w:tc>
          <w:tcPr>
            <w:tcW w:w="2770" w:type="dxa"/>
          </w:tcPr>
          <w:p w14:paraId="5A40825D" w14:textId="77777777" w:rsidR="00DD0CF1" w:rsidRPr="00424F8A" w:rsidRDefault="00DD0CF1" w:rsidP="00AC33A2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77D6062B" w14:textId="77777777" w:rsidR="00DD0CF1" w:rsidRPr="00424F8A" w:rsidRDefault="00DD0CF1" w:rsidP="00AC33A2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D0CF1" w14:paraId="2D7BB2F3" w14:textId="77777777" w:rsidTr="007162C6">
        <w:trPr>
          <w:trHeight w:val="299"/>
        </w:trPr>
        <w:tc>
          <w:tcPr>
            <w:tcW w:w="3946" w:type="dxa"/>
            <w:gridSpan w:val="2"/>
            <w:vAlign w:val="center"/>
          </w:tcPr>
          <w:p w14:paraId="674495C8" w14:textId="2D618557" w:rsidR="00DD0CF1" w:rsidRDefault="006F6F70" w:rsidP="004261CB">
            <w:pPr>
              <w:pStyle w:val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1E1851">
              <w:rPr>
                <w:bCs/>
                <w:sz w:val="28"/>
                <w:szCs w:val="28"/>
              </w:rPr>
              <w:t>7</w:t>
            </w:r>
            <w:r w:rsidR="00DD0CF1">
              <w:rPr>
                <w:bCs/>
                <w:sz w:val="28"/>
                <w:szCs w:val="28"/>
              </w:rPr>
              <w:t xml:space="preserve"> </w:t>
            </w:r>
            <w:r w:rsidR="00AC6B0E">
              <w:rPr>
                <w:bCs/>
                <w:sz w:val="28"/>
                <w:szCs w:val="28"/>
              </w:rPr>
              <w:t>июня</w:t>
            </w:r>
            <w:r w:rsidR="00DD0CF1">
              <w:rPr>
                <w:bCs/>
                <w:sz w:val="28"/>
                <w:szCs w:val="28"/>
              </w:rPr>
              <w:t xml:space="preserve"> 20</w:t>
            </w:r>
            <w:r w:rsidR="007162C6">
              <w:rPr>
                <w:bCs/>
                <w:sz w:val="28"/>
                <w:szCs w:val="28"/>
              </w:rPr>
              <w:t>2</w:t>
            </w:r>
            <w:r w:rsidR="00AC6B0E">
              <w:rPr>
                <w:bCs/>
                <w:sz w:val="28"/>
                <w:szCs w:val="28"/>
              </w:rPr>
              <w:t>5</w:t>
            </w:r>
            <w:r w:rsidR="00DD0CF1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  <w:vAlign w:val="center"/>
          </w:tcPr>
          <w:p w14:paraId="4D32F49E" w14:textId="77777777" w:rsidR="00DD0CF1" w:rsidRDefault="00DD0CF1" w:rsidP="001E1851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Солнечный</w:t>
            </w:r>
          </w:p>
        </w:tc>
        <w:tc>
          <w:tcPr>
            <w:tcW w:w="1985" w:type="dxa"/>
            <w:vAlign w:val="center"/>
          </w:tcPr>
          <w:p w14:paraId="36DF3EDF" w14:textId="1468FEAA" w:rsidR="00DD0CF1" w:rsidRDefault="00DD0CF1" w:rsidP="00960E7D">
            <w:pPr>
              <w:pStyle w:val="1"/>
              <w:ind w:rightChars="177" w:right="389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C958E4">
              <w:rPr>
                <w:bCs/>
                <w:sz w:val="28"/>
                <w:szCs w:val="28"/>
              </w:rPr>
              <w:t>23/8</w:t>
            </w:r>
            <w:r w:rsidR="0055450C">
              <w:rPr>
                <w:bCs/>
                <w:sz w:val="28"/>
                <w:szCs w:val="28"/>
                <w:lang w:val="en-US"/>
              </w:rPr>
              <w:t>7</w:t>
            </w:r>
            <w:r w:rsidR="00C958E4">
              <w:rPr>
                <w:bCs/>
                <w:sz w:val="28"/>
                <w:szCs w:val="28"/>
              </w:rPr>
              <w:t>-5</w:t>
            </w:r>
          </w:p>
        </w:tc>
      </w:tr>
    </w:tbl>
    <w:p w14:paraId="7D8CE81E" w14:textId="77777777" w:rsidR="00DD0CF1" w:rsidRDefault="00DD0CF1" w:rsidP="00DD0CF1">
      <w:pPr>
        <w:pStyle w:val="21"/>
        <w:spacing w:after="0" w:line="336" w:lineRule="auto"/>
        <w:ind w:left="0" w:firstLine="709"/>
        <w:jc w:val="both"/>
        <w:rPr>
          <w:b/>
        </w:rPr>
      </w:pPr>
    </w:p>
    <w:p w14:paraId="6522A7DD" w14:textId="16907B9A" w:rsidR="0055450C" w:rsidRPr="0055450C" w:rsidRDefault="0055450C" w:rsidP="0055450C">
      <w:pPr>
        <w:spacing w:befor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50C">
        <w:rPr>
          <w:rFonts w:ascii="Times New Roman" w:hAnsi="Times New Roman" w:cs="Times New Roman"/>
          <w:b/>
          <w:bCs/>
          <w:sz w:val="28"/>
          <w:szCs w:val="28"/>
        </w:rPr>
        <w:t xml:space="preserve">О Рекомендациях по оформлению папок с подписными листами, составлению протокола об итогах сбора подписей избирателей в поддержку выдвижения (самовыдвижения) кандидатов на выборах депутатов </w:t>
      </w:r>
      <w:r w:rsidR="00587C44">
        <w:rPr>
          <w:rFonts w:ascii="Times New Roman" w:hAnsi="Times New Roman" w:cs="Times New Roman"/>
          <w:b/>
          <w:bCs/>
          <w:sz w:val="28"/>
          <w:szCs w:val="28"/>
        </w:rPr>
        <w:t xml:space="preserve">Думы ЗАТО Солнечный седьмого </w:t>
      </w:r>
      <w:r w:rsidRPr="0055450C">
        <w:rPr>
          <w:rFonts w:ascii="Times New Roman" w:hAnsi="Times New Roman" w:cs="Times New Roman"/>
          <w:b/>
          <w:bCs/>
          <w:sz w:val="28"/>
          <w:szCs w:val="28"/>
        </w:rPr>
        <w:t xml:space="preserve">созыва </w:t>
      </w:r>
    </w:p>
    <w:p w14:paraId="7D8EA538" w14:textId="77777777" w:rsidR="0055450C" w:rsidRPr="0055450C" w:rsidRDefault="0055450C" w:rsidP="0055450C">
      <w:pPr>
        <w:rPr>
          <w:rFonts w:ascii="Times New Roman" w:hAnsi="Times New Roman" w:cs="Times New Roman"/>
          <w:i/>
          <w:sz w:val="20"/>
          <w:szCs w:val="20"/>
        </w:rPr>
      </w:pPr>
    </w:p>
    <w:p w14:paraId="646550AD" w14:textId="21756155" w:rsidR="0055450C" w:rsidRPr="0055450C" w:rsidRDefault="0055450C" w:rsidP="0055450C">
      <w:pPr>
        <w:pStyle w:val="21"/>
        <w:tabs>
          <w:tab w:val="left" w:pos="1162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50C">
        <w:rPr>
          <w:rFonts w:ascii="Times New Roman" w:hAnsi="Times New Roman" w:cs="Times New Roman"/>
          <w:sz w:val="28"/>
          <w:szCs w:val="28"/>
        </w:rPr>
        <w:t>В соответствии со статьями 26, 37 Федерального закона от 12.06.2002 № 67-ФЗ «Об основных гарантиях избирательных прав и права на участие в референдуме граждан Российской Федерации», Методическими рекомендациями по приему и проверке подписных листов с подписями избирателей в поддержку выдвижения списков кандидатов, выдвижения (самовыдвижения) кандидатов на выборах, проводимых в субъектах Российской Федерации, утвержденными постановлением Центральной избирательной комиссии Российской Федерации от 09.06.2021 № 9/75-8, статьями 22, 33, 34 Избирательного кодекса Тверской области</w:t>
      </w:r>
      <w:r w:rsidRPr="0055450C">
        <w:rPr>
          <w:rFonts w:ascii="Times New Roman" w:hAnsi="Times New Roman" w:cs="Times New Roman"/>
        </w:rPr>
        <w:t xml:space="preserve"> </w:t>
      </w:r>
      <w:r w:rsidRPr="0055450C">
        <w:rPr>
          <w:rFonts w:ascii="Times New Roman" w:hAnsi="Times New Roman" w:cs="Times New Roman"/>
          <w:sz w:val="28"/>
          <w:szCs w:val="28"/>
        </w:rPr>
        <w:t xml:space="preserve">от 07.04.2003 №20-ЗО, на основании постановления избирательной комиссии Тверской области </w:t>
      </w:r>
      <w:r w:rsidRPr="001E1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22.04.2022 года  № 62/7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1E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-7 «О возложении исполнения полномочий по подготовке и проведению выборов в органы местного самоуправления, местного референдума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 w:rsidRPr="001E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«Солнечный» </w:t>
      </w:r>
      <w:r w:rsidRPr="001E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Тверской области на территориальную избирательную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закрытого административного территориального образования «Солнечный»</w:t>
      </w:r>
      <w:r w:rsidRPr="001E18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50C">
        <w:rPr>
          <w:rFonts w:ascii="Times New Roman" w:hAnsi="Times New Roman" w:cs="Times New Roman"/>
          <w:sz w:val="28"/>
        </w:rPr>
        <w:t xml:space="preserve">территориальная избирательная комиссия </w:t>
      </w:r>
      <w:r>
        <w:rPr>
          <w:rFonts w:ascii="Times New Roman" w:hAnsi="Times New Roman" w:cs="Times New Roman"/>
          <w:sz w:val="28"/>
        </w:rPr>
        <w:t>ЗАТО Солнечный</w:t>
      </w:r>
      <w:r w:rsidRPr="0055450C">
        <w:rPr>
          <w:rFonts w:ascii="Times New Roman" w:hAnsi="Times New Roman" w:cs="Times New Roman"/>
          <w:sz w:val="28"/>
        </w:rPr>
        <w:t xml:space="preserve"> </w:t>
      </w:r>
      <w:r w:rsidRPr="0055450C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Pr="0055450C">
        <w:rPr>
          <w:rFonts w:ascii="Times New Roman" w:hAnsi="Times New Roman" w:cs="Times New Roman"/>
          <w:b/>
          <w:sz w:val="28"/>
          <w:szCs w:val="28"/>
        </w:rPr>
        <w:t>:</w:t>
      </w:r>
    </w:p>
    <w:p w14:paraId="1DD4D617" w14:textId="6F80EC69" w:rsidR="0055450C" w:rsidRPr="0055450C" w:rsidRDefault="0055450C" w:rsidP="0055450C">
      <w:pPr>
        <w:numPr>
          <w:ilvl w:val="0"/>
          <w:numId w:val="34"/>
        </w:numPr>
        <w:tabs>
          <w:tab w:val="num" w:pos="1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0C">
        <w:rPr>
          <w:rFonts w:ascii="Times New Roman" w:hAnsi="Times New Roman" w:cs="Times New Roman"/>
          <w:bCs/>
          <w:sz w:val="28"/>
          <w:szCs w:val="28"/>
        </w:rPr>
        <w:t xml:space="preserve">Одобрить Рекомендации по оформлению папок с подписными листами, составлению протокола об итогах сбора подписей избирателей в поддержку выдвижения (самовыдвижения) кандидатов на выборах депутатов </w:t>
      </w:r>
      <w:r w:rsidR="00587C44">
        <w:rPr>
          <w:rFonts w:ascii="Times New Roman" w:hAnsi="Times New Roman" w:cs="Times New Roman"/>
          <w:bCs/>
          <w:sz w:val="28"/>
          <w:szCs w:val="28"/>
        </w:rPr>
        <w:t xml:space="preserve">Думы ЗАТО Солнечный седьмого </w:t>
      </w:r>
      <w:r w:rsidRPr="0055450C">
        <w:rPr>
          <w:rFonts w:ascii="Times New Roman" w:hAnsi="Times New Roman" w:cs="Times New Roman"/>
          <w:bCs/>
          <w:sz w:val="28"/>
          <w:szCs w:val="28"/>
        </w:rPr>
        <w:t xml:space="preserve">созыва </w:t>
      </w:r>
      <w:r w:rsidRPr="0055450C">
        <w:rPr>
          <w:rFonts w:ascii="Times New Roman" w:hAnsi="Times New Roman" w:cs="Times New Roman"/>
          <w:sz w:val="28"/>
          <w:szCs w:val="28"/>
        </w:rPr>
        <w:t>(прилагаются).</w:t>
      </w:r>
    </w:p>
    <w:p w14:paraId="26CC0D8E" w14:textId="25D317C9" w:rsidR="00296DE4" w:rsidRDefault="00296DE4" w:rsidP="00AB745A">
      <w:pPr>
        <w:pStyle w:val="17"/>
        <w:numPr>
          <w:ilvl w:val="0"/>
          <w:numId w:val="34"/>
        </w:numPr>
        <w:tabs>
          <w:tab w:val="clear" w:pos="484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96D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Pr="00AB74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ЗАТО Солнечный</w:t>
      </w:r>
      <w:r w:rsidRPr="00296D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информационно- телекоммуникационной сети Интернет.</w:t>
      </w:r>
    </w:p>
    <w:p w14:paraId="40784371" w14:textId="77777777" w:rsidR="00AB745A" w:rsidRPr="00296DE4" w:rsidRDefault="00AB745A" w:rsidP="00AB745A">
      <w:pPr>
        <w:pStyle w:val="1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5529"/>
        <w:gridCol w:w="3969"/>
      </w:tblGrid>
      <w:tr w:rsidR="00920350" w:rsidRPr="00DD0CF1" w14:paraId="11E22B0D" w14:textId="77777777" w:rsidTr="00021613">
        <w:tc>
          <w:tcPr>
            <w:tcW w:w="5529" w:type="dxa"/>
          </w:tcPr>
          <w:p w14:paraId="6941BA72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территориальной</w:t>
            </w:r>
          </w:p>
          <w:p w14:paraId="199A9EA1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</w:tcPr>
          <w:p w14:paraId="5BC43997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С.В. Аренсватова</w:t>
            </w:r>
          </w:p>
        </w:tc>
      </w:tr>
      <w:tr w:rsidR="00920350" w:rsidRPr="00DD0CF1" w14:paraId="1F79B425" w14:textId="77777777" w:rsidTr="00021613">
        <w:trPr>
          <w:trHeight w:val="161"/>
        </w:trPr>
        <w:tc>
          <w:tcPr>
            <w:tcW w:w="5529" w:type="dxa"/>
          </w:tcPr>
          <w:p w14:paraId="2C9A595B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Секретарь территориальной</w:t>
            </w:r>
          </w:p>
          <w:p w14:paraId="3862C469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</w:tcPr>
          <w:p w14:paraId="4015CD81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О.Ю.Спирова      </w:t>
            </w:r>
          </w:p>
        </w:tc>
      </w:tr>
    </w:tbl>
    <w:p w14:paraId="1B00A099" w14:textId="77777777" w:rsidR="00920350" w:rsidRDefault="00920350" w:rsidP="00920350">
      <w:pPr>
        <w:rPr>
          <w:i/>
          <w:sz w:val="8"/>
          <w:szCs w:val="8"/>
        </w:rPr>
      </w:pPr>
    </w:p>
    <w:p w14:paraId="78FBAD91" w14:textId="77777777" w:rsidR="00CC5F4F" w:rsidRDefault="00CC5F4F" w:rsidP="00CC5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C5F4F" w:rsidSect="00CC5F4F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737E917A" w14:textId="77777777" w:rsidR="0055450C" w:rsidRPr="0055450C" w:rsidRDefault="0055450C" w:rsidP="00554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308" w:type="dxa"/>
        <w:tblLook w:val="01E0" w:firstRow="1" w:lastRow="1" w:firstColumn="1" w:lastColumn="1" w:noHBand="0" w:noVBand="0"/>
      </w:tblPr>
      <w:tblGrid>
        <w:gridCol w:w="4920"/>
      </w:tblGrid>
      <w:tr w:rsidR="0055450C" w:rsidRPr="0055450C" w14:paraId="68F6E349" w14:textId="77777777" w:rsidTr="001A758C">
        <w:tc>
          <w:tcPr>
            <w:tcW w:w="4920" w:type="dxa"/>
          </w:tcPr>
          <w:p w14:paraId="599FF7EB" w14:textId="77777777" w:rsidR="0055450C" w:rsidRPr="0055450C" w:rsidRDefault="0055450C" w:rsidP="0055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</w:tc>
      </w:tr>
      <w:tr w:rsidR="0055450C" w:rsidRPr="0055450C" w14:paraId="02DBE71C" w14:textId="77777777" w:rsidTr="001A758C">
        <w:tc>
          <w:tcPr>
            <w:tcW w:w="4920" w:type="dxa"/>
          </w:tcPr>
          <w:p w14:paraId="627A5D74" w14:textId="77777777" w:rsidR="0055450C" w:rsidRPr="0055450C" w:rsidRDefault="0055450C" w:rsidP="0055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территориальной</w:t>
            </w:r>
          </w:p>
          <w:p w14:paraId="0B60279A" w14:textId="77777777" w:rsidR="0055450C" w:rsidRPr="0055450C" w:rsidRDefault="0055450C" w:rsidP="0055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4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</w:tr>
      <w:tr w:rsidR="0055450C" w:rsidRPr="0055450C" w14:paraId="658B2A2E" w14:textId="77777777" w:rsidTr="001A758C">
        <w:tc>
          <w:tcPr>
            <w:tcW w:w="4920" w:type="dxa"/>
          </w:tcPr>
          <w:p w14:paraId="493DDE6F" w14:textId="31810370" w:rsidR="0055450C" w:rsidRPr="0055450C" w:rsidRDefault="0055450C" w:rsidP="0055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 Солнечный</w:t>
            </w:r>
          </w:p>
        </w:tc>
      </w:tr>
      <w:tr w:rsidR="0055450C" w:rsidRPr="0055450C" w14:paraId="32821C73" w14:textId="77777777" w:rsidTr="001A758C">
        <w:tc>
          <w:tcPr>
            <w:tcW w:w="4920" w:type="dxa"/>
          </w:tcPr>
          <w:p w14:paraId="26DE2019" w14:textId="7BAB1907" w:rsidR="0055450C" w:rsidRPr="0055450C" w:rsidRDefault="0055450C" w:rsidP="0055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554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54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.2025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54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554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</w:tbl>
    <w:p w14:paraId="448A388D" w14:textId="77777777" w:rsidR="0055450C" w:rsidRPr="0055450C" w:rsidRDefault="0055450C" w:rsidP="0055450C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</w:t>
      </w:r>
    </w:p>
    <w:p w14:paraId="05A84BB9" w14:textId="3D34BEA3" w:rsidR="0055450C" w:rsidRPr="0055450C" w:rsidRDefault="0055450C" w:rsidP="00554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оформлению папок с подписными листами, составлению протокола об итогах сбора подписей избирателей в поддержку выдвижения (самовыдвижения) кандидатов на выборах депутатов </w:t>
      </w:r>
      <w:r w:rsidR="00587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Думы ЗАТО Солнечный седьмого </w:t>
      </w:r>
      <w:r w:rsidRPr="00554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созыва </w:t>
      </w:r>
    </w:p>
    <w:p w14:paraId="246DAB29" w14:textId="77777777" w:rsidR="0055450C" w:rsidRPr="0055450C" w:rsidRDefault="0055450C" w:rsidP="005545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4C0B27" w14:textId="26500B0F" w:rsidR="0055450C" w:rsidRPr="0055450C" w:rsidRDefault="0055450C" w:rsidP="00554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Для регистрации кандидата, выдвинутого в порядке самовыдвижения, кандидата, выдвинутого избирательным объединением (далее – кандидат) не позднее чем через 35 дней после дня официального опубликования решения о назначении выборов (не позднее 18 часов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5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августа 2025 года представляет в территориальную избирательную комиссию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ЗАТО Солнечный </w:t>
      </w:r>
      <w:r w:rsidRPr="0055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ТИК) комплект избирательных документов (п.1 ст.34 Кодекса).</w:t>
      </w:r>
    </w:p>
    <w:p w14:paraId="6654A70A" w14:textId="121E4281" w:rsidR="0055450C" w:rsidRPr="0055450C" w:rsidRDefault="0055450C" w:rsidP="00554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В случае, если в поддержку выдвижения кандидата осуществлялся сбор подписей избирателей, то кандидат не позднее 18 часов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Pr="0055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 2025 года одновременно с вышеуказанными документами, представляет в ТИК подписные листы с подписями избирателей, собранными в поддержку выдвижения кандидата, и протокол об итогах сбора подписей избирателей на бумажном носителе и в машиночитаемом виде по форме, установленной ТИК (приложение № 12 к постановлению ТИК от 06.05.2025 № 54/267-5).</w:t>
      </w:r>
    </w:p>
    <w:p w14:paraId="58991C99" w14:textId="59B15D2C" w:rsidR="0055450C" w:rsidRPr="0055450C" w:rsidRDefault="0055450C" w:rsidP="00554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Количество подписей, которое необходимо для регистрации кандидата установлено постановлением ТИК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55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55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.2025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23/86-5</w:t>
      </w:r>
      <w:r w:rsidRPr="0055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4EAFDFD" w14:textId="045054AD" w:rsidR="0055450C" w:rsidRPr="0055450C" w:rsidRDefault="0055450C" w:rsidP="00554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Подписные листы представляются в комиссию в сброшюрованном и пронумерованном виде (п.17 ст.33 Кодекса).</w:t>
      </w:r>
    </w:p>
    <w:p w14:paraId="461E95AC" w14:textId="77777777" w:rsidR="0055450C" w:rsidRPr="0055450C" w:rsidRDefault="0055450C" w:rsidP="00554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Форма подписного листа установлена приложением 8 к Федеральному закону от 12.06.2002 № 67-ФЗ «Об основных гарантиях избирательных прав и права на участие в референдуме граждан Российской Федерации» (далее – Федеральный закон).</w:t>
      </w:r>
    </w:p>
    <w:p w14:paraId="1E60BB42" w14:textId="77777777" w:rsidR="0055450C" w:rsidRPr="0055450C" w:rsidRDefault="0055450C" w:rsidP="00554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Форма является обязательной. В соответствии с подпунктом «и» пункта 9 статьи 35 Избирательного кодекса Тверской области (далее – Кодекс) все подписи избирателей в подписном листе, форма которого не соответствует требованиям, установленным приложением 8 к Федеральному закону, признаются недействительными.</w:t>
      </w:r>
    </w:p>
    <w:p w14:paraId="7FFC894C" w14:textId="77777777" w:rsidR="0055450C" w:rsidRPr="0055450C" w:rsidRDefault="0055450C" w:rsidP="00554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162C1CE7" w14:textId="77777777" w:rsidR="0055450C" w:rsidRPr="0055450C" w:rsidRDefault="0055450C" w:rsidP="00554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До представления в ТИК подписных листов, рукописным способом осуществляется сквозная нумерация подписных листов в пределах каждой папки. Номер подписного листа проставляется в правом нижнем углу каждого подписного листа.</w:t>
      </w:r>
    </w:p>
    <w:p w14:paraId="355D79CC" w14:textId="77777777" w:rsidR="0055450C" w:rsidRPr="0055450C" w:rsidRDefault="0055450C" w:rsidP="00554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Подписи, исключенные (вычеркнутые) лицом, осуществляющим сбор подписей, кандидатом не нумеруются и не учитываются (если это специально отмечено в подписном листе или в протоколе об итогах сбора подписей до представления подписных листов в избирательную комиссию).</w:t>
      </w:r>
    </w:p>
    <w:p w14:paraId="5E166392" w14:textId="77777777" w:rsidR="0055450C" w:rsidRPr="0055450C" w:rsidRDefault="0055450C" w:rsidP="00554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Подписи, исключенные (вычеркнутые) кандидатом, должны быть им надлежащим образом оформлены до представления в ТИК. Отметка может быть сделана как в подписном листе, так и оговорена в протоколе об итогах сбора подписей. Кандидат напротив вычеркнутой им подписи избирателя (данных об избирателе) ставит собственноручную заверяющую подпись, либо указывает общее количество забракованных подписей в протоколе об итогах сбора подписей (в этом случае по каждой зачеркнутой подписи необходимо указать номер папки, номер подписного листа и номер подписи в подписном листе).</w:t>
      </w:r>
    </w:p>
    <w:p w14:paraId="1BF6B76D" w14:textId="77777777" w:rsidR="0055450C" w:rsidRPr="0055450C" w:rsidRDefault="0055450C" w:rsidP="00554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Подшивка подписных листов помещается в плотную обложку и прошивается вместе с обложкой. Прошивание осуществляется таким образом, чтобы полностью были видны все данные подписного листа. Подписные листы рекомендуется сшивать сверху или слева в зависимости от расположения текста подписного листа.</w:t>
      </w:r>
    </w:p>
    <w:p w14:paraId="62E78CD7" w14:textId="77777777" w:rsidR="0055450C" w:rsidRPr="0055450C" w:rsidRDefault="0055450C" w:rsidP="00554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12EF71" w14:textId="77777777" w:rsidR="0055450C" w:rsidRPr="0055450C" w:rsidRDefault="0055450C" w:rsidP="00554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Концы прошивочной нитки (шнура, шпагата) выводятся на оборотную сторону обложки, фиксируются наклеиванием бумажной накладки (круглой, квадратной, прямоугольной или иной формы), на которую ставится подпись кандидата с расшифровкой.</w:t>
      </w:r>
    </w:p>
    <w:p w14:paraId="3978AC00" w14:textId="5FDCA77F" w:rsidR="0055450C" w:rsidRPr="0055450C" w:rsidRDefault="0055450C" w:rsidP="00554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На лицевой стороне обложки каждой папки указываются фамилия, имя, отчество кандидата, наименование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</w:t>
      </w:r>
      <w:r w:rsidRPr="0055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мандатного избирательного округа, в котором осуществлялся сбор подписей избирателей, номер папки, количество подписных листов в папке, количество подписей избирателей в папке (образец приведен в приложении к настоящим Рекомендациям).</w:t>
      </w:r>
    </w:p>
    <w:p w14:paraId="656B4FB1" w14:textId="77777777" w:rsidR="0055450C" w:rsidRPr="0055450C" w:rsidRDefault="0055450C" w:rsidP="00554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При заполнении протокола об итогах сбора подписей избирателей в итоговой строке протокола в графе «Номер папки» указывается общее число папок.</w:t>
      </w:r>
    </w:p>
    <w:p w14:paraId="60DD3561" w14:textId="77777777" w:rsidR="0055450C" w:rsidRPr="0055450C" w:rsidRDefault="0055450C" w:rsidP="00554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Машиночитаемый вид протокола представляется в виде файла в формате *.doc или *.rtf с именем Protokol и набирается шрифтом размера не менее 12 пунктов. При заполнении таблицы не следует объединять или разделять графы.</w:t>
      </w:r>
    </w:p>
    <w:p w14:paraId="2155C2A6" w14:textId="77777777" w:rsidR="0055450C" w:rsidRPr="0055450C" w:rsidRDefault="0055450C" w:rsidP="0055450C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0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Ind w:w="3528" w:type="dxa"/>
        <w:tblLook w:val="01E0" w:firstRow="1" w:lastRow="1" w:firstColumn="1" w:lastColumn="1" w:noHBand="0" w:noVBand="0"/>
      </w:tblPr>
      <w:tblGrid>
        <w:gridCol w:w="5760"/>
      </w:tblGrid>
      <w:tr w:rsidR="0055450C" w:rsidRPr="0055450C" w14:paraId="4B59E7F8" w14:textId="77777777" w:rsidTr="001A758C">
        <w:tc>
          <w:tcPr>
            <w:tcW w:w="5760" w:type="dxa"/>
          </w:tcPr>
          <w:p w14:paraId="7219302B" w14:textId="77777777" w:rsidR="0055450C" w:rsidRPr="0055450C" w:rsidRDefault="0055450C" w:rsidP="0055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5545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  <w:r w:rsidRPr="005545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</w:tc>
      </w:tr>
      <w:tr w:rsidR="0055450C" w:rsidRPr="0055450C" w14:paraId="08FC973E" w14:textId="77777777" w:rsidTr="001A758C">
        <w:tc>
          <w:tcPr>
            <w:tcW w:w="5760" w:type="dxa"/>
          </w:tcPr>
          <w:p w14:paraId="5324E2CB" w14:textId="3FDBAEE1" w:rsidR="0055450C" w:rsidRPr="0055450C" w:rsidRDefault="0055450C" w:rsidP="0055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Рекомендациям по оформлению папок с подписными листами, составлению протокола об итогах сбора подписей избирателей в поддержку выдвижения (самовыдвижения) кандидатов на выборах депутатов </w:t>
            </w:r>
            <w:r w:rsidR="0058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Думы ЗАТО Солнечный седьмого </w:t>
            </w:r>
            <w:r w:rsidRPr="00554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созыва </w:t>
            </w:r>
          </w:p>
          <w:p w14:paraId="491D6D72" w14:textId="77777777" w:rsidR="0055450C" w:rsidRPr="0055450C" w:rsidRDefault="0055450C" w:rsidP="0055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D42DD6B" w14:textId="77777777" w:rsidR="0055450C" w:rsidRPr="0055450C" w:rsidRDefault="0055450C" w:rsidP="00554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53F0A" w14:textId="77777777" w:rsidR="0055450C" w:rsidRPr="0055450C" w:rsidRDefault="0055450C" w:rsidP="005545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545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Образец </w:t>
      </w:r>
    </w:p>
    <w:p w14:paraId="3AC0556C" w14:textId="0AD2BB70" w:rsidR="0055450C" w:rsidRPr="0055450C" w:rsidRDefault="0055450C" w:rsidP="00554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Выборы депутатов </w:t>
      </w:r>
      <w:r w:rsidR="00587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Думы ЗАТО Солнечный седьмого </w:t>
      </w:r>
      <w:r w:rsidRPr="00554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созыва </w:t>
      </w:r>
    </w:p>
    <w:p w14:paraId="7F99F48F" w14:textId="77777777" w:rsidR="0055450C" w:rsidRPr="0055450C" w:rsidRDefault="0055450C" w:rsidP="00554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481A78" w14:textId="77777777" w:rsidR="0055450C" w:rsidRPr="0055450C" w:rsidRDefault="0055450C" w:rsidP="00554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C45A2" w14:textId="77777777" w:rsidR="0055450C" w:rsidRPr="0055450C" w:rsidRDefault="0055450C" w:rsidP="00554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450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ПОДПИСНЫЕ ЛИСТЫ С ПОДПИСЯМИ ИЗБИРАТЕЛЕЙ, СОБРАННЫМИ В ПОДДЕРЖКУ ВЫДВИЖЕНИЯ </w:t>
      </w:r>
    </w:p>
    <w:p w14:paraId="3278421A" w14:textId="70BD1902" w:rsidR="0055450C" w:rsidRPr="0055450C" w:rsidRDefault="0055450C" w:rsidP="00554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450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КАНДИДАТА В ДЕПУТАТЫ </w:t>
      </w:r>
      <w:r w:rsidR="00587C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ДУМЫ ЗАТО СОЛНЕЧНЫЙ СЕДЬМОГО </w:t>
      </w:r>
      <w:r w:rsidRPr="0055450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СОЗЫВА ПО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МОГО</w:t>
      </w:r>
      <w:r w:rsidRPr="0055450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МАНДАТНОМУ ИЗБИРАТЕЛЬНОМУ ОКРУГУ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ЗАТО СОЛНЕЧНЫЙ</w:t>
      </w:r>
    </w:p>
    <w:p w14:paraId="4A8CA8CD" w14:textId="77777777" w:rsidR="0055450C" w:rsidRPr="0055450C" w:rsidRDefault="0055450C" w:rsidP="00554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493A5" w14:textId="77777777" w:rsidR="0055450C" w:rsidRPr="0055450C" w:rsidRDefault="0055450C" w:rsidP="0055450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  <w:r w:rsidRPr="0055450C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Иванова Ивана Ивановича</w:t>
      </w:r>
    </w:p>
    <w:p w14:paraId="2910EC3F" w14:textId="77777777" w:rsidR="0055450C" w:rsidRPr="0055450C" w:rsidRDefault="0055450C" w:rsidP="0055450C">
      <w:pPr>
        <w:keepNext/>
        <w:spacing w:before="20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  <w:r w:rsidRPr="0055450C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ПАПКА №1</w:t>
      </w:r>
    </w:p>
    <w:p w14:paraId="0943F56C" w14:textId="77777777" w:rsidR="0055450C" w:rsidRPr="0055450C" w:rsidRDefault="0055450C" w:rsidP="00554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ADD1F" w14:textId="77777777" w:rsidR="0055450C" w:rsidRPr="0055450C" w:rsidRDefault="0055450C" w:rsidP="00554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19A2B" w14:textId="77777777" w:rsidR="0055450C" w:rsidRPr="0055450C" w:rsidRDefault="0055450C" w:rsidP="0055450C">
      <w:pPr>
        <w:keepNext/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545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Количество подписных листов     ________</w:t>
      </w:r>
    </w:p>
    <w:p w14:paraId="73344E64" w14:textId="77777777" w:rsidR="0055450C" w:rsidRPr="0055450C" w:rsidRDefault="0055450C" w:rsidP="0055450C">
      <w:pPr>
        <w:keepNext/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545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Количество подписей избирателей ________</w:t>
      </w:r>
    </w:p>
    <w:p w14:paraId="38B04C63" w14:textId="77777777" w:rsidR="0055450C" w:rsidRPr="0055450C" w:rsidRDefault="0055450C" w:rsidP="0055450C">
      <w:pPr>
        <w:widowControl w:val="0"/>
        <w:autoSpaceDE w:val="0"/>
        <w:autoSpaceDN w:val="0"/>
        <w:adjustRightInd w:val="0"/>
        <w:spacing w:before="120" w:after="120" w:line="312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09F022" w14:textId="0C3802CD" w:rsidR="007B4C80" w:rsidRDefault="007B4C80" w:rsidP="00F762F3">
      <w:pPr>
        <w:spacing w:after="0" w:line="240" w:lineRule="auto"/>
        <w:ind w:firstLine="708"/>
        <w:jc w:val="right"/>
        <w:rPr>
          <w:sz w:val="28"/>
          <w:szCs w:val="28"/>
        </w:rPr>
      </w:pPr>
    </w:p>
    <w:sectPr w:rsidR="007B4C80" w:rsidSect="0055450C">
      <w:headerReference w:type="even" r:id="rId8"/>
      <w:footerReference w:type="even" r:id="rId9"/>
      <w:footerReference w:type="default" r:id="rId10"/>
      <w:footnotePr>
        <w:numRestart w:val="eachPage"/>
      </w:footnotePr>
      <w:pgSz w:w="11907" w:h="16840" w:code="9"/>
      <w:pgMar w:top="993" w:right="851" w:bottom="709" w:left="1260" w:header="709" w:footer="709" w:gutter="0"/>
      <w:pgNumType w:start="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50C9C" w14:textId="77777777" w:rsidR="002B4A04" w:rsidRDefault="002B4A04" w:rsidP="00920350">
      <w:pPr>
        <w:spacing w:after="0" w:line="240" w:lineRule="auto"/>
      </w:pPr>
      <w:r>
        <w:separator/>
      </w:r>
    </w:p>
  </w:endnote>
  <w:endnote w:type="continuationSeparator" w:id="0">
    <w:p w14:paraId="1DBD34A0" w14:textId="77777777" w:rsidR="002B4A04" w:rsidRDefault="002B4A04" w:rsidP="0092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250">
    <w:altName w:val="Times New Roman"/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BBC1" w14:textId="77777777" w:rsidR="0006599C" w:rsidRDefault="00000000" w:rsidP="00B555B7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B8685E6" w14:textId="77777777" w:rsidR="0006599C" w:rsidRDefault="000659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011D" w14:textId="77777777" w:rsidR="0006599C" w:rsidRDefault="0006599C">
    <w:pPr>
      <w:pStyle w:val="a8"/>
      <w:jc w:val="center"/>
    </w:pPr>
  </w:p>
  <w:p w14:paraId="0B14A509" w14:textId="77777777" w:rsidR="0006599C" w:rsidRDefault="0006599C">
    <w:pPr>
      <w:pStyle w:val="a8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9A50" w14:textId="77777777" w:rsidR="002B4A04" w:rsidRDefault="002B4A04" w:rsidP="00920350">
      <w:pPr>
        <w:spacing w:after="0" w:line="240" w:lineRule="auto"/>
      </w:pPr>
      <w:r>
        <w:separator/>
      </w:r>
    </w:p>
  </w:footnote>
  <w:footnote w:type="continuationSeparator" w:id="0">
    <w:p w14:paraId="413FF870" w14:textId="77777777" w:rsidR="002B4A04" w:rsidRDefault="002B4A04" w:rsidP="00920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47C2" w14:textId="77777777" w:rsidR="0006599C" w:rsidRDefault="00000000">
    <w:pPr>
      <w:pStyle w:val="a6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25</w:t>
    </w:r>
    <w:r>
      <w:rPr>
        <w:rStyle w:val="af3"/>
      </w:rPr>
      <w:fldChar w:fldCharType="end"/>
    </w:r>
  </w:p>
  <w:p w14:paraId="6E20B67D" w14:textId="77777777" w:rsidR="0006599C" w:rsidRDefault="000659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791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0945118"/>
    <w:multiLevelType w:val="hybridMultilevel"/>
    <w:tmpl w:val="8B46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E15BB"/>
    <w:multiLevelType w:val="multilevel"/>
    <w:tmpl w:val="BEC2C2E6"/>
    <w:lvl w:ilvl="0">
      <w:start w:val="1"/>
      <w:numFmt w:val="decimal"/>
      <w:lvlText w:val="%1."/>
      <w:lvlJc w:val="center"/>
      <w:pPr>
        <w:tabs>
          <w:tab w:val="num" w:pos="484"/>
        </w:tabs>
        <w:ind w:left="484" w:hanging="4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497B5B"/>
    <w:multiLevelType w:val="hybridMultilevel"/>
    <w:tmpl w:val="5DB69078"/>
    <w:lvl w:ilvl="0" w:tplc="5C3020A6">
      <w:start w:val="1"/>
      <w:numFmt w:val="decimal"/>
      <w:lvlText w:val="%1."/>
      <w:lvlJc w:val="center"/>
      <w:pPr>
        <w:tabs>
          <w:tab w:val="num" w:pos="858"/>
        </w:tabs>
        <w:ind w:left="858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E5CE0"/>
    <w:multiLevelType w:val="hybridMultilevel"/>
    <w:tmpl w:val="7F44C72C"/>
    <w:lvl w:ilvl="0" w:tplc="E5BAC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27596"/>
    <w:multiLevelType w:val="hybridMultilevel"/>
    <w:tmpl w:val="B4EEA68E"/>
    <w:lvl w:ilvl="0" w:tplc="FBDA9BA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1410"/>
      </w:pPr>
      <w:rPr>
        <w:rFonts w:hint="default"/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9" w15:restartNumberingAfterBreak="0">
    <w:nsid w:val="2333048E"/>
    <w:multiLevelType w:val="hybridMultilevel"/>
    <w:tmpl w:val="7FD6AB38"/>
    <w:lvl w:ilvl="0" w:tplc="2870D68A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74948"/>
    <w:multiLevelType w:val="hybridMultilevel"/>
    <w:tmpl w:val="D7B28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30B47"/>
    <w:multiLevelType w:val="hybridMultilevel"/>
    <w:tmpl w:val="A7BC4806"/>
    <w:lvl w:ilvl="0" w:tplc="C4B60906">
      <w:start w:val="1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5A70F3C"/>
    <w:multiLevelType w:val="hybridMultilevel"/>
    <w:tmpl w:val="D09479E0"/>
    <w:lvl w:ilvl="0" w:tplc="D80E3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4258F0"/>
    <w:multiLevelType w:val="hybridMultilevel"/>
    <w:tmpl w:val="92B6D3CA"/>
    <w:lvl w:ilvl="0" w:tplc="D152EFC2">
      <w:start w:val="1"/>
      <w:numFmt w:val="decimal"/>
      <w:lvlText w:val="%1."/>
      <w:lvlJc w:val="righ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1727EF2"/>
    <w:multiLevelType w:val="hybridMultilevel"/>
    <w:tmpl w:val="AA6C6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F012B"/>
    <w:multiLevelType w:val="hybridMultilevel"/>
    <w:tmpl w:val="13FABF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192E44"/>
    <w:multiLevelType w:val="hybridMultilevel"/>
    <w:tmpl w:val="517ECCDC"/>
    <w:lvl w:ilvl="0" w:tplc="2BC6A522">
      <w:start w:val="1"/>
      <w:numFmt w:val="decimal"/>
      <w:lvlText w:val="%1."/>
      <w:lvlJc w:val="right"/>
      <w:pPr>
        <w:tabs>
          <w:tab w:val="num" w:pos="448"/>
        </w:tabs>
        <w:ind w:left="114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880092"/>
    <w:multiLevelType w:val="hybridMultilevel"/>
    <w:tmpl w:val="959E5236"/>
    <w:lvl w:ilvl="0" w:tplc="ADC4B8CE">
      <w:start w:val="4"/>
      <w:numFmt w:val="decimal"/>
      <w:lvlText w:val="%1."/>
      <w:lvlJc w:val="left"/>
      <w:pPr>
        <w:tabs>
          <w:tab w:val="num" w:pos="1545"/>
        </w:tabs>
        <w:ind w:left="15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4D7F4AD2"/>
    <w:multiLevelType w:val="hybridMultilevel"/>
    <w:tmpl w:val="D414BCAC"/>
    <w:lvl w:ilvl="0" w:tplc="C4D48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1" w15:restartNumberingAfterBreak="0">
    <w:nsid w:val="59FE211E"/>
    <w:multiLevelType w:val="hybridMultilevel"/>
    <w:tmpl w:val="66D0C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AFE7DC0"/>
    <w:multiLevelType w:val="hybridMultilevel"/>
    <w:tmpl w:val="20F245D4"/>
    <w:lvl w:ilvl="0" w:tplc="E3C494D2">
      <w:start w:val="1"/>
      <w:numFmt w:val="decimal"/>
      <w:lvlText w:val="%1."/>
      <w:lvlJc w:val="center"/>
      <w:pPr>
        <w:tabs>
          <w:tab w:val="num" w:pos="1137"/>
        </w:tabs>
        <w:ind w:left="1137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4A6643"/>
    <w:multiLevelType w:val="hybridMultilevel"/>
    <w:tmpl w:val="AA120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B36EDC"/>
    <w:multiLevelType w:val="hybridMultilevel"/>
    <w:tmpl w:val="941EE438"/>
    <w:lvl w:ilvl="0" w:tplc="D826D47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 w15:restartNumberingAfterBreak="0">
    <w:nsid w:val="67451B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1E4CC4"/>
    <w:multiLevelType w:val="hybridMultilevel"/>
    <w:tmpl w:val="6B229260"/>
    <w:lvl w:ilvl="0" w:tplc="30A6DEC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942987"/>
    <w:multiLevelType w:val="hybridMultilevel"/>
    <w:tmpl w:val="BC98A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0C3E0B"/>
    <w:multiLevelType w:val="hybridMultilevel"/>
    <w:tmpl w:val="84CACA2E"/>
    <w:lvl w:ilvl="0" w:tplc="2B76D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A63F4D"/>
    <w:multiLevelType w:val="hybridMultilevel"/>
    <w:tmpl w:val="3B1E60EA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0E01A8"/>
    <w:multiLevelType w:val="hybridMultilevel"/>
    <w:tmpl w:val="A29EF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787F7837"/>
    <w:multiLevelType w:val="hybridMultilevel"/>
    <w:tmpl w:val="42E6FAD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15617834">
    <w:abstractNumId w:val="6"/>
  </w:num>
  <w:num w:numId="2" w16cid:durableId="1699774234">
    <w:abstractNumId w:val="15"/>
  </w:num>
  <w:num w:numId="3" w16cid:durableId="1257834691">
    <w:abstractNumId w:val="28"/>
  </w:num>
  <w:num w:numId="4" w16cid:durableId="14992319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090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8373372">
    <w:abstractNumId w:val="12"/>
  </w:num>
  <w:num w:numId="7" w16cid:durableId="1472555268">
    <w:abstractNumId w:val="18"/>
  </w:num>
  <w:num w:numId="8" w16cid:durableId="10086801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146542">
    <w:abstractNumId w:val="32"/>
  </w:num>
  <w:num w:numId="10" w16cid:durableId="269091127">
    <w:abstractNumId w:val="20"/>
  </w:num>
  <w:num w:numId="11" w16cid:durableId="289744380">
    <w:abstractNumId w:val="7"/>
  </w:num>
  <w:num w:numId="12" w16cid:durableId="1874537786">
    <w:abstractNumId w:val="19"/>
  </w:num>
  <w:num w:numId="13" w16cid:durableId="1105420613">
    <w:abstractNumId w:val="3"/>
  </w:num>
  <w:num w:numId="14" w16cid:durableId="1581796712">
    <w:abstractNumId w:val="17"/>
  </w:num>
  <w:num w:numId="15" w16cid:durableId="1485002979">
    <w:abstractNumId w:val="25"/>
  </w:num>
  <w:num w:numId="16" w16cid:durableId="1255556402">
    <w:abstractNumId w:val="30"/>
  </w:num>
  <w:num w:numId="17" w16cid:durableId="1215846683">
    <w:abstractNumId w:val="1"/>
  </w:num>
  <w:num w:numId="18" w16cid:durableId="631060525">
    <w:abstractNumId w:val="13"/>
  </w:num>
  <w:num w:numId="19" w16cid:durableId="1491677902">
    <w:abstractNumId w:val="21"/>
  </w:num>
  <w:num w:numId="20" w16cid:durableId="1104499633">
    <w:abstractNumId w:val="26"/>
  </w:num>
  <w:num w:numId="21" w16cid:durableId="1671637248">
    <w:abstractNumId w:val="33"/>
  </w:num>
  <w:num w:numId="22" w16cid:durableId="745960491">
    <w:abstractNumId w:val="11"/>
  </w:num>
  <w:num w:numId="23" w16cid:durableId="1422292062">
    <w:abstractNumId w:val="23"/>
  </w:num>
  <w:num w:numId="24" w16cid:durableId="2138791480">
    <w:abstractNumId w:val="24"/>
  </w:num>
  <w:num w:numId="25" w16cid:durableId="14888636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5933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0224792">
    <w:abstractNumId w:val="22"/>
  </w:num>
  <w:num w:numId="28" w16cid:durableId="891817914">
    <w:abstractNumId w:val="16"/>
  </w:num>
  <w:num w:numId="29" w16cid:durableId="386536868">
    <w:abstractNumId w:val="4"/>
  </w:num>
  <w:num w:numId="30" w16cid:durableId="1542942363">
    <w:abstractNumId w:val="29"/>
  </w:num>
  <w:num w:numId="31" w16cid:durableId="1415516518">
    <w:abstractNumId w:val="0"/>
  </w:num>
  <w:num w:numId="32" w16cid:durableId="1618222382">
    <w:abstractNumId w:val="10"/>
  </w:num>
  <w:num w:numId="33" w16cid:durableId="124664645">
    <w:abstractNumId w:val="5"/>
  </w:num>
  <w:num w:numId="34" w16cid:durableId="1368680792">
    <w:abstractNumId w:val="2"/>
  </w:num>
  <w:num w:numId="35" w16cid:durableId="1775129558">
    <w:abstractNumId w:val="14"/>
  </w:num>
  <w:num w:numId="36" w16cid:durableId="19578358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9A"/>
    <w:rsid w:val="00000782"/>
    <w:rsid w:val="00041043"/>
    <w:rsid w:val="0004525C"/>
    <w:rsid w:val="00055DD5"/>
    <w:rsid w:val="00062207"/>
    <w:rsid w:val="0006599C"/>
    <w:rsid w:val="000B07DE"/>
    <w:rsid w:val="000C7ED0"/>
    <w:rsid w:val="000E6C90"/>
    <w:rsid w:val="000E6D71"/>
    <w:rsid w:val="000F132F"/>
    <w:rsid w:val="001363BB"/>
    <w:rsid w:val="00163ECD"/>
    <w:rsid w:val="001741C9"/>
    <w:rsid w:val="001B0FC9"/>
    <w:rsid w:val="001D013A"/>
    <w:rsid w:val="001D6AC9"/>
    <w:rsid w:val="001E1851"/>
    <w:rsid w:val="002213DA"/>
    <w:rsid w:val="00257C91"/>
    <w:rsid w:val="00274AAC"/>
    <w:rsid w:val="00283561"/>
    <w:rsid w:val="00296DE4"/>
    <w:rsid w:val="002B049A"/>
    <w:rsid w:val="002B4A04"/>
    <w:rsid w:val="002C67C2"/>
    <w:rsid w:val="00327698"/>
    <w:rsid w:val="00370C4F"/>
    <w:rsid w:val="00382FAE"/>
    <w:rsid w:val="003848D2"/>
    <w:rsid w:val="00391C24"/>
    <w:rsid w:val="003C3B4A"/>
    <w:rsid w:val="003F2AEE"/>
    <w:rsid w:val="004261CB"/>
    <w:rsid w:val="0043056D"/>
    <w:rsid w:val="00443009"/>
    <w:rsid w:val="00455C0A"/>
    <w:rsid w:val="004663DC"/>
    <w:rsid w:val="004B58D7"/>
    <w:rsid w:val="004E64C1"/>
    <w:rsid w:val="004E726F"/>
    <w:rsid w:val="004F07C9"/>
    <w:rsid w:val="005214F0"/>
    <w:rsid w:val="005250C4"/>
    <w:rsid w:val="0055450C"/>
    <w:rsid w:val="0055723B"/>
    <w:rsid w:val="00567FE9"/>
    <w:rsid w:val="00587C44"/>
    <w:rsid w:val="005A0E7C"/>
    <w:rsid w:val="005B3653"/>
    <w:rsid w:val="005C0626"/>
    <w:rsid w:val="005F197F"/>
    <w:rsid w:val="006213E2"/>
    <w:rsid w:val="00627297"/>
    <w:rsid w:val="006324EA"/>
    <w:rsid w:val="0064060A"/>
    <w:rsid w:val="00650548"/>
    <w:rsid w:val="00666E6B"/>
    <w:rsid w:val="00696FE9"/>
    <w:rsid w:val="006C14D9"/>
    <w:rsid w:val="006C36AC"/>
    <w:rsid w:val="006D2275"/>
    <w:rsid w:val="006E36E3"/>
    <w:rsid w:val="006F09DE"/>
    <w:rsid w:val="006F6F70"/>
    <w:rsid w:val="00710A37"/>
    <w:rsid w:val="007162C6"/>
    <w:rsid w:val="00733321"/>
    <w:rsid w:val="00735718"/>
    <w:rsid w:val="00735A8C"/>
    <w:rsid w:val="00747ACD"/>
    <w:rsid w:val="007570A4"/>
    <w:rsid w:val="007836D8"/>
    <w:rsid w:val="007B43BD"/>
    <w:rsid w:val="007B4C80"/>
    <w:rsid w:val="007C55D7"/>
    <w:rsid w:val="007F6293"/>
    <w:rsid w:val="007F6900"/>
    <w:rsid w:val="0082495E"/>
    <w:rsid w:val="00835325"/>
    <w:rsid w:val="00845325"/>
    <w:rsid w:val="00864219"/>
    <w:rsid w:val="008D62A7"/>
    <w:rsid w:val="008E4B21"/>
    <w:rsid w:val="008F7831"/>
    <w:rsid w:val="008F7E4A"/>
    <w:rsid w:val="00912D5C"/>
    <w:rsid w:val="00914C18"/>
    <w:rsid w:val="00920350"/>
    <w:rsid w:val="00933B56"/>
    <w:rsid w:val="00934CFD"/>
    <w:rsid w:val="0094541C"/>
    <w:rsid w:val="00960E7D"/>
    <w:rsid w:val="0096710E"/>
    <w:rsid w:val="009A2307"/>
    <w:rsid w:val="009B587F"/>
    <w:rsid w:val="009D092D"/>
    <w:rsid w:val="009D76E2"/>
    <w:rsid w:val="00A41A3C"/>
    <w:rsid w:val="00A4320C"/>
    <w:rsid w:val="00A51DA6"/>
    <w:rsid w:val="00A5202B"/>
    <w:rsid w:val="00A554E7"/>
    <w:rsid w:val="00AB745A"/>
    <w:rsid w:val="00AC6B0E"/>
    <w:rsid w:val="00AE04EE"/>
    <w:rsid w:val="00AE42CB"/>
    <w:rsid w:val="00B25293"/>
    <w:rsid w:val="00B31AAA"/>
    <w:rsid w:val="00B85BC8"/>
    <w:rsid w:val="00BB1044"/>
    <w:rsid w:val="00BC489F"/>
    <w:rsid w:val="00BE6F8B"/>
    <w:rsid w:val="00C003D4"/>
    <w:rsid w:val="00C303DA"/>
    <w:rsid w:val="00C958E4"/>
    <w:rsid w:val="00CB1CF0"/>
    <w:rsid w:val="00CC1396"/>
    <w:rsid w:val="00CC5F4F"/>
    <w:rsid w:val="00CE04CD"/>
    <w:rsid w:val="00CF07F4"/>
    <w:rsid w:val="00CF1F57"/>
    <w:rsid w:val="00D15AB3"/>
    <w:rsid w:val="00D432E8"/>
    <w:rsid w:val="00D90E0D"/>
    <w:rsid w:val="00DB33BB"/>
    <w:rsid w:val="00DC2B50"/>
    <w:rsid w:val="00DD0CF1"/>
    <w:rsid w:val="00DD1E86"/>
    <w:rsid w:val="00E0109E"/>
    <w:rsid w:val="00E179DE"/>
    <w:rsid w:val="00E213DF"/>
    <w:rsid w:val="00E37297"/>
    <w:rsid w:val="00E56C36"/>
    <w:rsid w:val="00E90784"/>
    <w:rsid w:val="00EB0118"/>
    <w:rsid w:val="00ED1200"/>
    <w:rsid w:val="00F02B2C"/>
    <w:rsid w:val="00F04F22"/>
    <w:rsid w:val="00F3491A"/>
    <w:rsid w:val="00F67C0E"/>
    <w:rsid w:val="00F762F3"/>
    <w:rsid w:val="00F80EA9"/>
    <w:rsid w:val="00F84B3A"/>
    <w:rsid w:val="00FA034C"/>
    <w:rsid w:val="00FD671C"/>
    <w:rsid w:val="00FF04FA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D647"/>
  <w15:docId w15:val="{EAC3844B-44A3-4F56-BE2F-8A66E67C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E185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E185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E185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E185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0C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0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DD0C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DD0C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D0CF1"/>
  </w:style>
  <w:style w:type="paragraph" w:customStyle="1" w:styleId="1">
    <w:name w:val="Обычный1"/>
    <w:rsid w:val="00DD0CF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7297"/>
    <w:pPr>
      <w:ind w:left="720"/>
      <w:contextualSpacing/>
    </w:pPr>
    <w:rPr>
      <w:rFonts w:ascii="Calibri" w:eastAsia="Calibri" w:hAnsi="Calibri" w:cs="Times New Roman"/>
    </w:rPr>
  </w:style>
  <w:style w:type="paragraph" w:styleId="31">
    <w:name w:val="Body Text 3"/>
    <w:basedOn w:val="a"/>
    <w:link w:val="32"/>
    <w:unhideWhenUsed/>
    <w:rsid w:val="00CF1F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F1F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rsid w:val="009203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20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9203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20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920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9203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920350"/>
    <w:rPr>
      <w:vertAlign w:val="superscript"/>
    </w:rPr>
  </w:style>
  <w:style w:type="paragraph" w:styleId="ad">
    <w:name w:val="Balloon Text"/>
    <w:basedOn w:val="a"/>
    <w:link w:val="ae"/>
    <w:semiHidden/>
    <w:unhideWhenUsed/>
    <w:rsid w:val="0084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5325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7162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7F690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7F6900"/>
  </w:style>
  <w:style w:type="paragraph" w:styleId="af2">
    <w:name w:val="No Spacing"/>
    <w:qFormat/>
    <w:rsid w:val="00F76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E18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E185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E185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E185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0">
    <w:name w:val="Нет списка1"/>
    <w:next w:val="a2"/>
    <w:semiHidden/>
    <w:rsid w:val="001E1851"/>
  </w:style>
  <w:style w:type="paragraph" w:customStyle="1" w:styleId="23">
    <w:name w:val="Обычный2"/>
    <w:rsid w:val="001E185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3">
    <w:name w:val="page number"/>
    <w:basedOn w:val="a0"/>
    <w:rsid w:val="001E1851"/>
  </w:style>
  <w:style w:type="paragraph" w:customStyle="1" w:styleId="ConsNonformat">
    <w:name w:val="ConsNonformat"/>
    <w:rsid w:val="001E1851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1E1851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1E185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Oaeno14-15">
    <w:name w:val="Oaeno14-15"/>
    <w:rsid w:val="001E1851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0">
    <w:name w:val="Текст 14-1.5"/>
    <w:uiPriority w:val="99"/>
    <w:rsid w:val="001E1851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E18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12-114-11">
    <w:name w:val="Текст 14-1.5.Стиль12-1.Текст14-11"/>
    <w:basedOn w:val="a"/>
    <w:rsid w:val="001E1851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1E18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Strong"/>
    <w:qFormat/>
    <w:rsid w:val="001E1851"/>
    <w:rPr>
      <w:b/>
    </w:rPr>
  </w:style>
  <w:style w:type="character" w:styleId="af5">
    <w:name w:val="Hyperlink"/>
    <w:uiPriority w:val="99"/>
    <w:unhideWhenUsed/>
    <w:rsid w:val="001E1851"/>
    <w:rPr>
      <w:color w:val="0563C1"/>
      <w:u w:val="single"/>
    </w:rPr>
  </w:style>
  <w:style w:type="paragraph" w:customStyle="1" w:styleId="af6">
    <w:name w:val="текст сноски"/>
    <w:basedOn w:val="a"/>
    <w:rsid w:val="001E18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1"/>
    <w:uiPriority w:val="99"/>
    <w:rsid w:val="001E1851"/>
    <w:pPr>
      <w:widowControl/>
      <w:spacing w:line="360" w:lineRule="auto"/>
      <w:ind w:firstLine="720"/>
      <w:jc w:val="both"/>
    </w:pPr>
    <w:rPr>
      <w:snapToGrid/>
      <w:sz w:val="24"/>
    </w:rPr>
  </w:style>
  <w:style w:type="paragraph" w:customStyle="1" w:styleId="14-151">
    <w:name w:val="Текст 14-15"/>
    <w:basedOn w:val="a"/>
    <w:rsid w:val="001E185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1">
    <w:name w:val="заголовок 5"/>
    <w:basedOn w:val="a"/>
    <w:rsid w:val="001E1851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4">
    <w:name w:val="Body Text 2"/>
    <w:basedOn w:val="a"/>
    <w:link w:val="25"/>
    <w:rsid w:val="001E18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1E1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одерж"/>
    <w:basedOn w:val="a"/>
    <w:rsid w:val="001E1851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Текст1"/>
    <w:basedOn w:val="a"/>
    <w:rsid w:val="001E185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link w:val="af9"/>
    <w:rsid w:val="001E1851"/>
    <w:rPr>
      <w:rFonts w:ascii="Courier New" w:hAnsi="Courier New" w:cs="Courier New"/>
    </w:rPr>
  </w:style>
  <w:style w:type="paragraph" w:styleId="af9">
    <w:name w:val="Plain Text"/>
    <w:basedOn w:val="a"/>
    <w:link w:val="af8"/>
    <w:unhideWhenUsed/>
    <w:rsid w:val="001E1851"/>
    <w:pPr>
      <w:widowControl w:val="0"/>
      <w:spacing w:after="0" w:line="240" w:lineRule="auto"/>
    </w:pPr>
    <w:rPr>
      <w:rFonts w:ascii="Courier New" w:hAnsi="Courier New" w:cs="Courier New"/>
    </w:rPr>
  </w:style>
  <w:style w:type="character" w:customStyle="1" w:styleId="13">
    <w:name w:val="Текст Знак1"/>
    <w:basedOn w:val="a0"/>
    <w:rsid w:val="001E1851"/>
    <w:rPr>
      <w:rFonts w:ascii="Consolas" w:hAnsi="Consolas"/>
      <w:sz w:val="21"/>
      <w:szCs w:val="21"/>
    </w:rPr>
  </w:style>
  <w:style w:type="paragraph" w:customStyle="1" w:styleId="ConsPlusNonformat">
    <w:name w:val="ConsPlusNonformat"/>
    <w:uiPriority w:val="99"/>
    <w:rsid w:val="001E18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Письмо"/>
    <w:basedOn w:val="a"/>
    <w:rsid w:val="001E1851"/>
    <w:pPr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14-15"/>
    <w:basedOn w:val="a"/>
    <w:rsid w:val="001E185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Обычный11"/>
    <w:uiPriority w:val="99"/>
    <w:rsid w:val="001E18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endnote text"/>
    <w:basedOn w:val="a"/>
    <w:link w:val="afc"/>
    <w:unhideWhenUsed/>
    <w:rsid w:val="001E1851"/>
    <w:pPr>
      <w:widowControl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c">
    <w:name w:val="Текст концевой сноски Знак"/>
    <w:basedOn w:val="a0"/>
    <w:link w:val="afb"/>
    <w:rsid w:val="001E185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220">
    <w:name w:val="Основной текст с отступом 22"/>
    <w:basedOn w:val="23"/>
    <w:rsid w:val="001E1851"/>
    <w:pPr>
      <w:widowControl/>
      <w:spacing w:line="360" w:lineRule="auto"/>
      <w:ind w:firstLine="720"/>
      <w:jc w:val="both"/>
    </w:pPr>
    <w:rPr>
      <w:snapToGrid/>
      <w:sz w:val="24"/>
    </w:rPr>
  </w:style>
  <w:style w:type="paragraph" w:customStyle="1" w:styleId="14">
    <w:name w:val="заголовок 1"/>
    <w:basedOn w:val="a"/>
    <w:rsid w:val="001E1851"/>
    <w:pPr>
      <w:keepNext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Текст1"/>
    <w:basedOn w:val="a"/>
    <w:rsid w:val="001E185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6">
    <w:name w:val="Текст2"/>
    <w:basedOn w:val="a"/>
    <w:rsid w:val="001E185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текст сноски1"/>
    <w:basedOn w:val="a"/>
    <w:rsid w:val="001E1851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Знак1 Знак Знак Знак1 Знак Знак Знак"/>
    <w:basedOn w:val="a"/>
    <w:rsid w:val="001E18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Абзац списка1"/>
    <w:rsid w:val="00062207"/>
    <w:pPr>
      <w:widowControl w:val="0"/>
      <w:suppressAutoHyphens/>
      <w:ind w:left="720"/>
    </w:pPr>
    <w:rPr>
      <w:rFonts w:ascii="Calibri" w:eastAsia="Lucida Sans Unicode" w:hAnsi="Calibri" w:cs="font125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3732-0D33-4E04-BD52-038C8BF4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Светлана</cp:lastModifiedBy>
  <cp:revision>4</cp:revision>
  <cp:lastPrinted>2025-06-17T08:25:00Z</cp:lastPrinted>
  <dcterms:created xsi:type="dcterms:W3CDTF">2025-06-18T06:04:00Z</dcterms:created>
  <dcterms:modified xsi:type="dcterms:W3CDTF">2025-06-26T11:28:00Z</dcterms:modified>
</cp:coreProperties>
</file>