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03FC27DA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</w:t>
            </w:r>
            <w:r w:rsidR="003F34DB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2920A19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D77737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220C4C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12E08112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220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Яничева Андрея Геннадьевича</w:t>
      </w:r>
    </w:p>
    <w:p w14:paraId="73C74A13" w14:textId="00D25911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220C4C">
        <w:rPr>
          <w:rFonts w:ascii="Times New Roman" w:eastAsia="Calibri" w:hAnsi="Times New Roman" w:cs="Times New Roman"/>
          <w:sz w:val="28"/>
          <w:szCs w:val="28"/>
        </w:rPr>
        <w:t>Яничев</w:t>
      </w:r>
      <w:r w:rsidR="003F34DB">
        <w:rPr>
          <w:rFonts w:ascii="Times New Roman" w:eastAsia="Calibri" w:hAnsi="Times New Roman" w:cs="Times New Roman"/>
          <w:sz w:val="28"/>
          <w:szCs w:val="28"/>
        </w:rPr>
        <w:t>а</w:t>
      </w:r>
      <w:r w:rsidR="00220C4C">
        <w:rPr>
          <w:rFonts w:ascii="Times New Roman" w:eastAsia="Calibri" w:hAnsi="Times New Roman" w:cs="Times New Roman"/>
          <w:sz w:val="28"/>
          <w:szCs w:val="28"/>
        </w:rPr>
        <w:t xml:space="preserve"> Андрея Геннадьевича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3F34DB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6C9C7698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220C4C">
        <w:rPr>
          <w:rFonts w:ascii="Times New Roman" w:eastAsia="Calibri" w:hAnsi="Times New Roman" w:cs="Times New Roman"/>
          <w:sz w:val="28"/>
          <w:szCs w:val="28"/>
        </w:rPr>
        <w:t>Яничева Андрея Геннадьевича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220C4C">
        <w:rPr>
          <w:rFonts w:ascii="Times New Roman" w:eastAsia="Calibri" w:hAnsi="Times New Roman" w:cs="Times New Roman"/>
          <w:sz w:val="28"/>
          <w:szCs w:val="28"/>
        </w:rPr>
        <w:t>7</w:t>
      </w:r>
      <w:r w:rsidR="00C90E49"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20C4C">
        <w:rPr>
          <w:rFonts w:ascii="Times New Roman" w:hAnsi="Times New Roman" w:cs="Times New Roman"/>
          <w:sz w:val="28"/>
          <w:szCs w:val="28"/>
        </w:rPr>
        <w:t>индивидуального предпринимателя ИП Яничев Андрей Геннадьевич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3F34DB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635A0881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</w:t>
      </w:r>
      <w:r w:rsidR="003F34DB"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58B5528F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3F34DB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220C4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603F38F5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220C4C">
        <w:rPr>
          <w:rFonts w:ascii="Times New Roman" w:eastAsia="Calibri" w:hAnsi="Times New Roman" w:cs="Times New Roman"/>
          <w:sz w:val="28"/>
          <w:szCs w:val="28"/>
        </w:rPr>
        <w:t>Яничеву Андрею Геннадьевичу</w:t>
      </w:r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1948C5AD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220C4C">
        <w:rPr>
          <w:rFonts w:ascii="Times New Roman" w:eastAsia="Calibri" w:hAnsi="Times New Roman" w:cs="Times New Roman"/>
          <w:sz w:val="28"/>
          <w:szCs w:val="28"/>
        </w:rPr>
        <w:t>Яничева А.Г</w:t>
      </w:r>
      <w:r w:rsidR="00C90E49">
        <w:rPr>
          <w:rFonts w:ascii="Times New Roman" w:eastAsia="Calibri" w:hAnsi="Times New Roman" w:cs="Times New Roman"/>
          <w:sz w:val="28"/>
          <w:szCs w:val="28"/>
        </w:rPr>
        <w:t>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О.Ю.Спирова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220C4C"/>
    <w:rsid w:val="00262558"/>
    <w:rsid w:val="00285974"/>
    <w:rsid w:val="00293C10"/>
    <w:rsid w:val="002D3636"/>
    <w:rsid w:val="0034213D"/>
    <w:rsid w:val="00351AD7"/>
    <w:rsid w:val="00370C4F"/>
    <w:rsid w:val="00373902"/>
    <w:rsid w:val="003848D2"/>
    <w:rsid w:val="003F34DB"/>
    <w:rsid w:val="004B42C5"/>
    <w:rsid w:val="004C039B"/>
    <w:rsid w:val="004E3804"/>
    <w:rsid w:val="00517C50"/>
    <w:rsid w:val="00537F2D"/>
    <w:rsid w:val="006005E2"/>
    <w:rsid w:val="006237BC"/>
    <w:rsid w:val="00641407"/>
    <w:rsid w:val="0075699F"/>
    <w:rsid w:val="007C2767"/>
    <w:rsid w:val="00847694"/>
    <w:rsid w:val="008C4785"/>
    <w:rsid w:val="00971F6F"/>
    <w:rsid w:val="00977165"/>
    <w:rsid w:val="009E0F0C"/>
    <w:rsid w:val="00B62282"/>
    <w:rsid w:val="00B7524B"/>
    <w:rsid w:val="00B85BC8"/>
    <w:rsid w:val="00C90E49"/>
    <w:rsid w:val="00CD7EC2"/>
    <w:rsid w:val="00D7195D"/>
    <w:rsid w:val="00D77737"/>
    <w:rsid w:val="00D934BB"/>
    <w:rsid w:val="00E0290F"/>
    <w:rsid w:val="00E163CB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3</cp:revision>
  <cp:lastPrinted>2025-07-10T06:42:00Z</cp:lastPrinted>
  <dcterms:created xsi:type="dcterms:W3CDTF">2025-07-25T11:46:00Z</dcterms:created>
  <dcterms:modified xsi:type="dcterms:W3CDTF">2025-07-25T11:53:00Z</dcterms:modified>
</cp:coreProperties>
</file>