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4099839A" w:rsidR="00F73C7D" w:rsidRDefault="00F73C7D" w:rsidP="0075699F">
            <w:pPr>
              <w:pStyle w:val="1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3363FB">
              <w:rPr>
                <w:bCs/>
                <w:sz w:val="28"/>
                <w:szCs w:val="28"/>
                <w:lang w:eastAsia="en-US"/>
              </w:rPr>
              <w:t>13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320BF6">
              <w:rPr>
                <w:bCs/>
                <w:sz w:val="28"/>
                <w:szCs w:val="28"/>
                <w:lang w:eastAsia="en-US"/>
              </w:rPr>
              <w:t>августа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350DEDB9" w:rsidR="00F73C7D" w:rsidRDefault="00F73C7D" w:rsidP="0075699F">
            <w:pPr>
              <w:pStyle w:val="1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320BF6">
              <w:rPr>
                <w:bCs/>
                <w:sz w:val="28"/>
                <w:szCs w:val="28"/>
                <w:lang w:eastAsia="en-US"/>
              </w:rPr>
              <w:t>3</w:t>
            </w:r>
            <w:r w:rsidR="003363FB">
              <w:rPr>
                <w:bCs/>
                <w:sz w:val="28"/>
                <w:szCs w:val="28"/>
                <w:lang w:eastAsia="en-US"/>
              </w:rPr>
              <w:t>2</w:t>
            </w:r>
            <w:r w:rsidR="00C46520">
              <w:rPr>
                <w:bCs/>
                <w:sz w:val="28"/>
                <w:szCs w:val="28"/>
                <w:lang w:eastAsia="en-US"/>
              </w:rPr>
              <w:t>/</w:t>
            </w:r>
            <w:r w:rsidR="00B62282">
              <w:rPr>
                <w:bCs/>
                <w:sz w:val="28"/>
                <w:szCs w:val="28"/>
                <w:lang w:eastAsia="en-US"/>
              </w:rPr>
              <w:t>1</w:t>
            </w:r>
            <w:r w:rsidR="008E55C2">
              <w:rPr>
                <w:bCs/>
                <w:sz w:val="28"/>
                <w:szCs w:val="28"/>
                <w:lang w:eastAsia="en-US"/>
              </w:rPr>
              <w:t>1</w:t>
            </w:r>
            <w:r w:rsidR="00393E3A">
              <w:rPr>
                <w:bCs/>
                <w:sz w:val="28"/>
                <w:szCs w:val="28"/>
                <w:lang w:eastAsia="en-US"/>
              </w:rPr>
              <w:t>7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7B65213F" w14:textId="1C092005" w:rsidR="00B23FD3" w:rsidRPr="00B23FD3" w:rsidRDefault="00B23FD3" w:rsidP="00B23FD3">
      <w:pPr>
        <w:tabs>
          <w:tab w:val="left" w:pos="1980"/>
        </w:tabs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23FD3"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lang w:eastAsia="ru-RU"/>
        </w:rPr>
        <w:t xml:space="preserve">О месте и времени передачи </w:t>
      </w:r>
      <w:r w:rsidRPr="00B23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избирательных бюллетеней </w:t>
      </w:r>
      <w:r w:rsidRPr="00B23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голосования на выборах депутатов </w:t>
      </w:r>
      <w:r w:rsidR="00393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ЗАТО Солнечный седьмого созыва </w:t>
      </w:r>
      <w:r w:rsidRPr="00B23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ООО «Тверская фабрика печати»</w:t>
      </w:r>
    </w:p>
    <w:p w14:paraId="71B95715" w14:textId="3A5484F3" w:rsidR="00B23FD3" w:rsidRPr="00B23FD3" w:rsidRDefault="00B23FD3" w:rsidP="00393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10 статьи 60 Избирательного кодекса Тверской области от 07.04.2003 № 20-ЗО, постановлением избирательной комиссии Тверской области </w:t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№62/735-7 от 22 апреля 2022 г. «О возложении исполнения полномочий по подготовке и проведению выборов в органы местного самоуправлению, местного референдума городского округа ЗАТО «Солнечный» Тверской области на территориальную избирательную комиссию закрытого административного территориального образования «Солнечный</w:t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территориальной избирательной комиссии </w:t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Солнечный </w:t>
      </w:r>
      <w:r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-5 «О форме и требованиях к изготовлению избирательных бюллетеней для голосования на выборах депутатов </w:t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ЗАТО Солнечный седьмого созыва</w:t>
      </w:r>
      <w:r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 2025 года</w:t>
      </w:r>
      <w:r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от </w:t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-5 «О Порядке осуществления контроля за изготовлением избирательных бюллетеней на выборах </w:t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Думы ЗАТО Солнечный седьмого созыва</w:t>
      </w:r>
      <w:r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 2025 года</w:t>
      </w:r>
      <w:r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1</w:t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-5 «</w:t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 и требованиях к изготовлению избирательных</w:t>
      </w:r>
      <w:r w:rsid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бюллетеней</w:t>
      </w:r>
      <w:r w:rsid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E3A" w:rsidRP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голосования на выборах депутатов Думы ЗАТО Солнечный седьмого созыва 14 сентября 2025 года</w:t>
      </w:r>
      <w:r w:rsidRPr="00393E3A">
        <w:rPr>
          <w:rFonts w:ascii="Times New Roman" w:eastAsia="Times New Roman" w:hAnsi="Times New Roman" w:cs="Times New Roman"/>
          <w:sz w:val="28"/>
          <w:szCs w:val="26"/>
          <w:lang w:eastAsia="ru-RU"/>
        </w:rPr>
        <w:t>»,</w:t>
      </w:r>
      <w:r w:rsidRPr="00393E3A"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  <w:t xml:space="preserve"> </w:t>
      </w:r>
      <w:r w:rsidRPr="00B2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Солнечный </w:t>
      </w:r>
      <w:r w:rsidRPr="00B23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6E4EC1BA" w14:textId="12109DC1" w:rsidR="00B23FD3" w:rsidRPr="00B23FD3" w:rsidRDefault="00B23FD3" w:rsidP="00393E3A">
      <w:pPr>
        <w:numPr>
          <w:ilvl w:val="0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F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Изготовить избирательные бюллетени для голосования на выборах депутатов </w:t>
      </w:r>
      <w:r w:rsidR="00393E3A">
        <w:rPr>
          <w:rFonts w:ascii="Times New Roman" w:eastAsia="Times New Roman" w:hAnsi="Times New Roman" w:cs="Times New Roman"/>
          <w:sz w:val="28"/>
          <w:szCs w:val="26"/>
          <w:lang w:eastAsia="ru-RU"/>
        </w:rPr>
        <w:t>Думы ЗАТО Солнечный седьмого созыва</w:t>
      </w:r>
      <w:r w:rsidRPr="00B23FD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B23FD3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полиграфической организации ООО  «Тверская фабрика печати» 2</w:t>
      </w:r>
      <w:r w:rsidR="00393E3A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B23F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августа 202</w:t>
      </w:r>
      <w:r w:rsidR="00393E3A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B23F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14:paraId="5E6AFB92" w14:textId="7892296B" w:rsidR="00B23FD3" w:rsidRPr="00B23FD3" w:rsidRDefault="00B23FD3" w:rsidP="00393E3A">
      <w:pPr>
        <w:numPr>
          <w:ilvl w:val="0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FD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Передать изготовленные избирательные бюллетени для голосования на выборах депутатов </w:t>
      </w:r>
      <w:r w:rsidR="00393E3A" w:rsidRPr="00393E3A">
        <w:rPr>
          <w:rFonts w:ascii="Times New Roman" w:eastAsia="Times New Roman" w:hAnsi="Times New Roman" w:cs="Times New Roman"/>
          <w:sz w:val="28"/>
          <w:szCs w:val="24"/>
          <w:lang w:eastAsia="ru-RU"/>
        </w:rPr>
        <w:t>Думы ЗАТО Солнечный седьмого созыва</w:t>
      </w:r>
      <w:r w:rsidRPr="00393E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3F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полиграфической организации ООО  «Тверская фабрика печати»  членам территориальной избирательной комиссии </w:t>
      </w:r>
      <w:r w:rsidR="00393E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ЗАТО Солнечный </w:t>
      </w:r>
      <w:r w:rsidRPr="00B23F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правом решающего голоса (уполномоченным членам комиссии) 2</w:t>
      </w:r>
      <w:r w:rsidR="00393E3A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B23F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августа 202</w:t>
      </w:r>
      <w:r w:rsidR="00393E3A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B23F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в 16 часов 30 минут по адресу: Тверская область, г. Тверь, Беляковский пер., д.46.</w:t>
      </w:r>
    </w:p>
    <w:p w14:paraId="49420BBF" w14:textId="50191407" w:rsidR="00B23FD3" w:rsidRPr="00B23FD3" w:rsidRDefault="00B23FD3" w:rsidP="00393E3A">
      <w:pPr>
        <w:numPr>
          <w:ilvl w:val="0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3E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позднее, чем за 2 дня до получения избирательных бюллетеней разместить на сайте территориальной избирательной комиссии </w:t>
      </w:r>
      <w:r w:rsidR="00393E3A" w:rsidRPr="00393E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ЗАТО Солнечный </w:t>
      </w:r>
      <w:r w:rsidRPr="00393E3A">
        <w:rPr>
          <w:rFonts w:ascii="Times New Roman" w:eastAsia="Times New Roman" w:hAnsi="Times New Roman" w:cs="Times New Roman"/>
          <w:sz w:val="28"/>
          <w:szCs w:val="24"/>
          <w:lang w:eastAsia="ru-RU"/>
        </w:rPr>
        <w:t>в информационно-телекоммуникационной сети «Интернет» информацию о времени и месте передачи избирательных бюллетеней от полиграфической организации членам территориальной избирательной комиссии с правом решающего голоса.</w:t>
      </w:r>
    </w:p>
    <w:p w14:paraId="05C973F5" w14:textId="7CA07A4A" w:rsidR="00B23FD3" w:rsidRPr="00B23FD3" w:rsidRDefault="00B23FD3" w:rsidP="00393E3A">
      <w:pPr>
        <w:numPr>
          <w:ilvl w:val="0"/>
          <w:numId w:val="14"/>
        </w:numPr>
        <w:tabs>
          <w:tab w:val="clear" w:pos="144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3E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выполнением настоящего постановления возложить на председателя территориальной избирательной комиссии </w:t>
      </w:r>
      <w:r w:rsidR="00393E3A" w:rsidRPr="00393E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ЗАТО Солнечный </w:t>
      </w:r>
      <w:r w:rsidR="00393E3A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393E3A">
        <w:rPr>
          <w:rFonts w:ascii="Times New Roman" w:eastAsia="Times New Roman" w:hAnsi="Times New Roman" w:cs="Times New Roman"/>
          <w:sz w:val="28"/>
          <w:szCs w:val="24"/>
          <w:lang w:eastAsia="ru-RU"/>
        </w:rPr>
        <w:t>.В.</w:t>
      </w:r>
      <w:r w:rsidR="00393E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Аренсват</w:t>
      </w:r>
      <w:r w:rsidRPr="00393E3A">
        <w:rPr>
          <w:rFonts w:ascii="Times New Roman" w:eastAsia="Times New Roman" w:hAnsi="Times New Roman" w:cs="Times New Roman"/>
          <w:sz w:val="28"/>
          <w:szCs w:val="24"/>
          <w:lang w:eastAsia="ru-RU"/>
        </w:rPr>
        <w:t>ову.</w:t>
      </w:r>
    </w:p>
    <w:p w14:paraId="45299726" w14:textId="77777777" w:rsidR="00E805A9" w:rsidRPr="00393E3A" w:rsidRDefault="00E805A9" w:rsidP="00393E3A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7522A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Аренсватова</w:t>
            </w:r>
          </w:p>
        </w:tc>
      </w:tr>
      <w:tr w:rsidR="00E805A9" w14:paraId="7B834217" w14:textId="77777777" w:rsidTr="007522A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О.Ю.Спирова      </w:t>
            </w:r>
          </w:p>
        </w:tc>
      </w:tr>
    </w:tbl>
    <w:p w14:paraId="2571DD01" w14:textId="77777777" w:rsidR="003363FB" w:rsidRPr="003363FB" w:rsidRDefault="003363FB" w:rsidP="003363FB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405562" w14:textId="77777777" w:rsidR="00393E3A" w:rsidRDefault="00393E3A" w:rsidP="00336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3E3A" w:rsidSect="00E77357">
          <w:pgSz w:w="11907" w:h="16840"/>
          <w:pgMar w:top="851" w:right="851" w:bottom="709" w:left="1701" w:header="720" w:footer="400" w:gutter="0"/>
          <w:pgNumType w:start="1"/>
          <w:cols w:space="720"/>
          <w:titlePg/>
        </w:sectPr>
      </w:pPr>
    </w:p>
    <w:tbl>
      <w:tblPr>
        <w:tblpPr w:leftFromText="180" w:rightFromText="180" w:vertAnchor="text" w:horzAnchor="margin" w:tblpXSpec="right" w:tblpY="-126"/>
        <w:tblW w:w="0" w:type="auto"/>
        <w:tblLook w:val="01E0" w:firstRow="1" w:lastRow="1" w:firstColumn="1" w:lastColumn="1" w:noHBand="0" w:noVBand="0"/>
      </w:tblPr>
      <w:tblGrid>
        <w:gridCol w:w="5262"/>
      </w:tblGrid>
      <w:tr w:rsidR="003363FB" w:rsidRPr="003363FB" w14:paraId="04F3CC82" w14:textId="77777777" w:rsidTr="005544F6">
        <w:tc>
          <w:tcPr>
            <w:tcW w:w="5262" w:type="dxa"/>
          </w:tcPr>
          <w:p w14:paraId="1C383786" w14:textId="77777777" w:rsidR="003363FB" w:rsidRPr="003363FB" w:rsidRDefault="003363FB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14:paraId="33B6C016" w14:textId="77777777" w:rsidR="003363FB" w:rsidRPr="003363FB" w:rsidRDefault="003363FB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</w:tc>
      </w:tr>
      <w:tr w:rsidR="003363FB" w:rsidRPr="003363FB" w14:paraId="0A4C3C3B" w14:textId="77777777" w:rsidTr="005544F6">
        <w:tc>
          <w:tcPr>
            <w:tcW w:w="5262" w:type="dxa"/>
            <w:hideMark/>
          </w:tcPr>
          <w:p w14:paraId="17F959C4" w14:textId="77777777" w:rsidR="003363FB" w:rsidRPr="003363FB" w:rsidRDefault="003363FB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территориальной избирательной комиссии</w:t>
            </w:r>
          </w:p>
          <w:p w14:paraId="53F57311" w14:textId="7D9E9FC3" w:rsidR="003363FB" w:rsidRPr="003363FB" w:rsidRDefault="003363FB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Солнечный</w:t>
            </w:r>
          </w:p>
        </w:tc>
      </w:tr>
      <w:tr w:rsidR="003363FB" w:rsidRPr="003363FB" w14:paraId="44B1D0D2" w14:textId="77777777" w:rsidTr="005544F6">
        <w:tc>
          <w:tcPr>
            <w:tcW w:w="5262" w:type="dxa"/>
            <w:hideMark/>
          </w:tcPr>
          <w:p w14:paraId="29AF49E0" w14:textId="747345D3" w:rsidR="003363FB" w:rsidRPr="003363FB" w:rsidRDefault="003363FB" w:rsidP="0033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13.08.2025 г.</w:t>
            </w:r>
            <w:r w:rsidRPr="0033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32/11</w:t>
            </w:r>
            <w:r w:rsidR="0039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3363FB" w:rsidRPr="003363FB" w14:paraId="72AC72DE" w14:textId="77777777" w:rsidTr="005544F6">
        <w:tc>
          <w:tcPr>
            <w:tcW w:w="5262" w:type="dxa"/>
            <w:hideMark/>
          </w:tcPr>
          <w:p w14:paraId="74A4D5D6" w14:textId="77777777" w:rsidR="003363FB" w:rsidRPr="003363FB" w:rsidRDefault="003363FB" w:rsidP="003363F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363F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Форма </w:t>
            </w:r>
          </w:p>
        </w:tc>
      </w:tr>
    </w:tbl>
    <w:p w14:paraId="43CC45C8" w14:textId="77777777" w:rsidR="00E77357" w:rsidRPr="00E77357" w:rsidRDefault="00E77357" w:rsidP="00E7735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F07663" w14:textId="77777777" w:rsidR="00393E3A" w:rsidRDefault="00393E3A" w:rsidP="00E7735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60587E" w14:textId="77777777" w:rsidR="00393E3A" w:rsidRDefault="00393E3A" w:rsidP="00E7735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A28D57" w14:textId="77777777" w:rsidR="00393E3A" w:rsidRDefault="00393E3A" w:rsidP="00E7735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E591A2" w14:textId="622FBE40" w:rsidR="00E77357" w:rsidRPr="00E77357" w:rsidRDefault="00E77357" w:rsidP="00E7735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5E10A2FB" w14:textId="7FFFD99A" w:rsidR="00E77357" w:rsidRPr="00E77357" w:rsidRDefault="00E77357" w:rsidP="00E7735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осуществления контроля за изготовлением избирательных бюллетеней </w:t>
      </w:r>
      <w:r w:rsidRPr="00E77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E77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выборах депутатов </w:t>
      </w:r>
      <w:r w:rsidR="00393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Думы ЗАТО Солнечный седьмого созыва</w:t>
      </w:r>
      <w:r w:rsidRPr="00E77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77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393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сентября 2025 года</w:t>
      </w:r>
      <w:r w:rsidRPr="00E77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- Порядок)</w:t>
      </w:r>
    </w:p>
    <w:p w14:paraId="3F495AB0" w14:textId="7D4043AC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Избирательные бюллетени для голосования на 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выборах депутатов </w:t>
      </w:r>
      <w:r w:rsidR="00393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ЗАТО Солнечный седьмого созыва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3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сентября 2025 года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изготавливаются по решению территориальной избирательной комиссии </w:t>
      </w:r>
      <w:r w:rsid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Солнечный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ТИК </w:t>
      </w:r>
      <w:r w:rsidR="00677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C28F42A" w14:textId="0CEAA36B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осуществляется в соответствии с требованиями, установленными постановлением территориальной избирательной комиссии от </w:t>
      </w:r>
      <w:r w:rsidR="0067741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6774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7741D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7741D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>-5 «О форме и требованиях к изготовлению избирательных бюллетеней для</w:t>
      </w:r>
      <w:r w:rsidRPr="00E77357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голосования на 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выборах депутатов </w:t>
      </w:r>
      <w:r w:rsidR="00393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ЗАТО Солнечный седьмого созыва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7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93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сентября 2025 года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A2BF47B" w14:textId="10701338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расходов, связанных с изготовлением и доставкой избирательных бюллетеней, производится за счет средств, выделенных ТИК </w:t>
      </w:r>
      <w:r w:rsid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Солнечный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депутатов </w:t>
      </w:r>
      <w:r w:rsidR="00393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ЗАТО Солнечный седьмого созыва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                                                       </w:t>
      </w:r>
    </w:p>
    <w:p w14:paraId="134EEB07" w14:textId="4D51549E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 за изготовлением избирательных бюллетеней на всех этапах изготовления избирательных бюллетеней на соответствие установленным решением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Солнечный 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требованиям, проверку 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фотоформ и печатных форм, передачу избирательных бюллетеней в участковые избирательные комиссии, осуществляют члены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Солнечный 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правом решающего голоса, определенные решением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Солнечный 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(далее – уполномоченные члены комиссии).</w:t>
      </w:r>
    </w:p>
    <w:p w14:paraId="559B24F0" w14:textId="44FED39E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ТИК </w:t>
      </w:r>
      <w:r w:rsidR="00677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не позднее, чем за два дня до получения ею избирательных бюллетеней от соответствующей полиграфической организации принимает решение о месте и времени передачи избирательных бюллетеней уполномоченным членам комиссии, и уничтожения выбракованных и лишних избирательных бюллетеней.</w:t>
      </w:r>
    </w:p>
    <w:p w14:paraId="3BE4EA46" w14:textId="6C782D05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Полиграфическая организация при передаче изготовленных избирательных бюллетеней, уничтожении излишне изготовленных избирательных бюллетеней обеспечивает возможность присутствия членов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="00677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любого кандидата, фамилия которого внесена в избирательный бюллетень, либо представителя такого кандидата, представителей средств массовой информации.</w:t>
      </w:r>
    </w:p>
    <w:p w14:paraId="57FC4629" w14:textId="1B01AF24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Изготовленные полиграфической организацией избирательные бюллетени передаются уполномоченным членам комиссии с правом решающего голоса по акту, в котором указываются дата и время его составления, а также количество передаваемых избирательных бюллетеней по форме согласно приложению № 1 к настоящему</w:t>
      </w:r>
      <w:r w:rsidRPr="00E773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Порядку. Данный акт составляется в двух экземплярах, один из которых остается в полиграфической организации, а другой – в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="00677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41C7EB8" w14:textId="587A4880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уполномоченных членов комиссии уничтожают лишние избирательные бюллетени (при их выявлении), о чем составляется акт в двух экземплярах по форме согласно приложению № 2 к настоящему Порядку. Один экземпляр акта остается в полиграфической организации, другой – в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="00677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54361AEE" w14:textId="77777777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Акты, указанные в пунктах 7 и 8 настоящего Порядка, вправе подписать лица, присутствующие при передаче избирательных бюллетеней.</w:t>
      </w:r>
    </w:p>
    <w:p w14:paraId="3AB3FE3E" w14:textId="58E208A0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передаче избирательных бюллетеней участков</w:t>
      </w:r>
      <w:r w:rsidR="006774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избирательн</w:t>
      </w:r>
      <w:r w:rsidR="006774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комисси</w:t>
      </w:r>
      <w:r w:rsidR="006774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производится их поштучный пересчет и выбраковка, при этом выбракованные бюллетени (при их выявлении) уничтожаются членами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="00677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 чем составляется акт согласно приложению № 3 к настоящему Порядку, который хранится в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="00677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262D6BF0" w14:textId="0909735C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передаче избирательных бюллетеней от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="0039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Солнечный 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участковой избирательной комиссии составляются акты в двух экземплярах 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согласно приложению № 4 к настоящему Порядку, в котором указываются дата и время его составления, и количество передаваемых избирательных бюллетеней. Один экземпляр акта остается в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 </w:t>
      </w:r>
      <w:r w:rsidR="00677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другой – в участковой избирательной комиссии.</w:t>
      </w:r>
    </w:p>
    <w:p w14:paraId="3792A0BE" w14:textId="6234B512" w:rsidR="00E77357" w:rsidRPr="00E77357" w:rsidRDefault="00E77357" w:rsidP="00E77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  <w:lang w:val="x-none" w:eastAsia="x-none"/>
        </w:rPr>
      </w:pPr>
      <w:r w:rsidRPr="00E77357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При передаче избирательных бюллетеней от </w:t>
      </w:r>
      <w:r w:rsidRPr="00E773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ТИК </w:t>
      </w:r>
      <w:r w:rsidR="00393E3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ЗАТО Солнечный 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участков</w:t>
      </w:r>
      <w:r w:rsidR="0067741D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ой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 избирательн</w:t>
      </w:r>
      <w:r w:rsidR="0067741D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ой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 комисси</w:t>
      </w:r>
      <w:r w:rsidR="0067741D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и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 вправе присутствовать изъявившие на то желание члены указанных избирательных комиссий, кандидаты, указанные в пункте 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6</w:t>
      </w:r>
      <w:r w:rsidRPr="00E77357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 настоящего Порядка, или их представители. </w:t>
      </w:r>
    </w:p>
    <w:p w14:paraId="0F2D689A" w14:textId="77777777" w:rsidR="00E77357" w:rsidRPr="00E77357" w:rsidRDefault="00E77357" w:rsidP="00E77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этом каждое из перечисленных лиц вправе подписать составляемый при передаче избирательных бюллетеней акт.</w:t>
      </w:r>
    </w:p>
    <w:p w14:paraId="5C128BAC" w14:textId="77777777" w:rsidR="00E77357" w:rsidRPr="00E77357" w:rsidRDefault="00E77357" w:rsidP="00E77357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14:paraId="4E853A5F" w14:textId="77777777" w:rsidR="00E77357" w:rsidRPr="00E77357" w:rsidRDefault="00E77357" w:rsidP="00E77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0"/>
          <w:lang w:val="x-none" w:eastAsia="x-none"/>
        </w:rPr>
        <w:sectPr w:rsidR="00E77357" w:rsidRPr="00E77357" w:rsidSect="00E77357">
          <w:pgSz w:w="11907" w:h="16840"/>
          <w:pgMar w:top="851" w:right="851" w:bottom="709" w:left="1701" w:header="720" w:footer="400" w:gutter="0"/>
          <w:pgNumType w:start="1"/>
          <w:cols w:space="720"/>
          <w:titlePg/>
        </w:sectPr>
      </w:pPr>
    </w:p>
    <w:tbl>
      <w:tblPr>
        <w:tblW w:w="5036" w:type="dxa"/>
        <w:tblInd w:w="4428" w:type="dxa"/>
        <w:tblLayout w:type="fixed"/>
        <w:tblLook w:val="0000" w:firstRow="0" w:lastRow="0" w:firstColumn="0" w:lastColumn="0" w:noHBand="0" w:noVBand="0"/>
      </w:tblPr>
      <w:tblGrid>
        <w:gridCol w:w="5036"/>
      </w:tblGrid>
      <w:tr w:rsidR="00E77357" w:rsidRPr="00E77357" w14:paraId="43B2BE92" w14:textId="77777777" w:rsidTr="00A51316"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681D3623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E77357" w:rsidRPr="00E77357" w14:paraId="7F4CFAAA" w14:textId="77777777" w:rsidTr="00A51316"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3B45C96C" w14:textId="1B136BCD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E77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Порядку осуществления контроля за изготовлением избирательных бюллетеней </w:t>
            </w: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E77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выборах депутатов </w:t>
            </w:r>
            <w:r w:rsidR="00393E3A">
              <w:rPr>
                <w:rFonts w:ascii="Times New Roman" w:eastAsia="Times New Roman" w:hAnsi="Times New Roman" w:cs="Times New Roman"/>
                <w:bCs/>
                <w:lang w:eastAsia="ru-RU"/>
              </w:rPr>
              <w:t>Думы ЗАТО Солнечный седьмого созыва</w:t>
            </w:r>
            <w:r w:rsidRPr="00E773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393E3A">
              <w:rPr>
                <w:rFonts w:ascii="Times New Roman" w:eastAsia="Times New Roman" w:hAnsi="Times New Roman" w:cs="Times New Roman"/>
                <w:bCs/>
                <w:lang w:eastAsia="ru-RU"/>
              </w:rPr>
              <w:t>14 сентября 2025 года</w:t>
            </w:r>
            <w:r w:rsidRPr="00E773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</w:t>
            </w:r>
          </w:p>
        </w:tc>
      </w:tr>
    </w:tbl>
    <w:p w14:paraId="47394212" w14:textId="77777777" w:rsidR="00E77357" w:rsidRPr="00E77357" w:rsidRDefault="00E77357" w:rsidP="00E77357">
      <w:pPr>
        <w:keepNext/>
        <w:autoSpaceDE w:val="0"/>
        <w:autoSpaceDN w:val="0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</w:p>
    <w:p w14:paraId="7AA87F2F" w14:textId="6A1EE01D" w:rsidR="00E77357" w:rsidRPr="00E77357" w:rsidRDefault="00E77357" w:rsidP="00E77357">
      <w:pPr>
        <w:autoSpaceDE w:val="0"/>
        <w:autoSpaceDN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передачи избирательных бюллетеней для голосования на выборах депутатов </w:t>
      </w:r>
      <w:r w:rsidR="00393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Думы ЗАТО Солнечный седьмого созыва</w:t>
      </w:r>
      <w:r w:rsidRPr="00E77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3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сентября 2025 года</w:t>
      </w:r>
      <w:r w:rsidRPr="00E77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Pr="00E77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77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полиграфической организации </w:t>
      </w:r>
    </w:p>
    <w:p w14:paraId="2D241554" w14:textId="77777777" w:rsidR="00E77357" w:rsidRPr="00E77357" w:rsidRDefault="00E77357" w:rsidP="00E77357">
      <w:pPr>
        <w:spacing w:after="0" w:line="192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C52F6AE" w14:textId="3C55B3AF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7357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Pr="00E77357">
        <w:rPr>
          <w:rFonts w:ascii="Times New Roman" w:eastAsia="Times New Roman" w:hAnsi="Times New Roman" w:cs="Times New Roman"/>
          <w:sz w:val="24"/>
          <w:szCs w:val="20"/>
          <w:lang w:eastAsia="ru-RU"/>
        </w:rPr>
        <w:t>г. Тверь                                             “___” _________202</w:t>
      </w:r>
      <w:r w:rsidR="0067741D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E773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«____» часов «____» минут</w:t>
      </w:r>
    </w:p>
    <w:p w14:paraId="75CE4FC4" w14:textId="77777777" w:rsidR="00E77357" w:rsidRPr="00E77357" w:rsidRDefault="00E77357" w:rsidP="00E77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D71B40" w14:textId="3AEF7581" w:rsidR="00E77357" w:rsidRPr="00E77357" w:rsidRDefault="00E77357" w:rsidP="00E77357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договором № _____ от «____» _____________ 202</w:t>
      </w:r>
      <w:r w:rsidR="006774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7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изготовление избирательных бюллетеней для голосования на </w:t>
      </w:r>
      <w:r w:rsidRPr="00E77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выборах депутатов </w:t>
      </w:r>
      <w:r w:rsidR="00393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Думы ЗАТО Солнечный седьмого созыва</w:t>
      </w:r>
      <w:r w:rsidRPr="00E77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93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сентября 2025 года</w:t>
      </w:r>
      <w:r w:rsidRPr="00E77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735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заключенным между</w:t>
      </w:r>
      <w:r w:rsidRPr="00E773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</w:t>
      </w:r>
      <w:r w:rsidR="0067741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Pr="00E773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53D2245" w14:textId="77777777" w:rsidR="00E77357" w:rsidRPr="00E77357" w:rsidRDefault="00E77357" w:rsidP="00E773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73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полиграфической организации)</w:t>
      </w:r>
    </w:p>
    <w:p w14:paraId="15587780" w14:textId="41ED3BB3" w:rsidR="00E77357" w:rsidRPr="00E77357" w:rsidRDefault="00E77357" w:rsidP="00E77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территориальной избирательной комиссией </w:t>
      </w:r>
      <w:r w:rsidR="00677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7DED3972" w14:textId="77777777" w:rsidR="00E77357" w:rsidRPr="00E77357" w:rsidRDefault="00E77357" w:rsidP="00E77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735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10C1C35A" w14:textId="77777777" w:rsidR="00E77357" w:rsidRPr="00E77357" w:rsidRDefault="00E77357" w:rsidP="00E77357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73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полиграфической организации)</w:t>
      </w:r>
    </w:p>
    <w:p w14:paraId="74700DC3" w14:textId="60C01703" w:rsidR="00E77357" w:rsidRPr="00E77357" w:rsidRDefault="00E77357" w:rsidP="00E77357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изготовила</w:t>
      </w:r>
      <w:r w:rsidRPr="00E773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соответствии с представленным(и) образцом(ами) и передала</w:t>
      </w:r>
      <w:r w:rsidRPr="00E773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E7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комиссией </w:t>
      </w:r>
      <w:r w:rsidR="0039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Солнечный </w:t>
      </w:r>
      <w:r w:rsidRPr="00E7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избирательные бюллетени для голосования на </w:t>
      </w:r>
      <w:r w:rsidRPr="00E77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выборах депутатов </w:t>
      </w:r>
      <w:r w:rsidR="00393E3A">
        <w:rPr>
          <w:rFonts w:ascii="Times New Roman" w:eastAsia="Times New Roman" w:hAnsi="Times New Roman" w:cs="Times New Roman"/>
          <w:bCs/>
          <w:lang w:eastAsia="ru-RU"/>
        </w:rPr>
        <w:t>Думы ЗАТО Солнечный седьмого созыва</w:t>
      </w:r>
      <w:r w:rsidRPr="00E77357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393E3A">
        <w:rPr>
          <w:rFonts w:ascii="Times New Roman" w:eastAsia="Times New Roman" w:hAnsi="Times New Roman" w:cs="Times New Roman"/>
          <w:bCs/>
          <w:lang w:eastAsia="ru-RU"/>
        </w:rPr>
        <w:t>14 сентября 2025 года</w:t>
      </w:r>
      <w:r w:rsidRPr="00E7735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7741D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  <w:r w:rsidRPr="00E77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многомандатному избирательному округу в количестве </w:t>
      </w:r>
      <w:r w:rsidRPr="00E773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E773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77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E773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 штук</w:t>
      </w:r>
      <w:r w:rsidRPr="00E773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09CCE947" w14:textId="77777777" w:rsidR="00E77357" w:rsidRPr="00E77357" w:rsidRDefault="00E77357" w:rsidP="00E77357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73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(цифрами и прописью)</w:t>
      </w:r>
    </w:p>
    <w:p w14:paraId="151E10F4" w14:textId="77777777" w:rsidR="00E77357" w:rsidRPr="00E77357" w:rsidRDefault="00E77357" w:rsidP="00E77357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73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4120"/>
        <w:gridCol w:w="1509"/>
        <w:gridCol w:w="182"/>
        <w:gridCol w:w="54"/>
        <w:gridCol w:w="2640"/>
      </w:tblGrid>
      <w:tr w:rsidR="00E77357" w:rsidRPr="00E77357" w14:paraId="5A635DE9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D7D110B" w14:textId="77777777" w:rsidR="00E77357" w:rsidRPr="00E77357" w:rsidRDefault="00E77357" w:rsidP="00E77357">
            <w:pPr>
              <w:spacing w:before="120" w:after="12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03B9E0" w14:textId="77777777" w:rsidR="00E77357" w:rsidRPr="00E77357" w:rsidRDefault="00E77357" w:rsidP="00E773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(должность руководителя полиграфической организации)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</w:tcPr>
          <w:p w14:paraId="63FE88E9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36D737E0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9876610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(инициалы, фамилия)</w:t>
            </w:r>
          </w:p>
        </w:tc>
      </w:tr>
      <w:tr w:rsidR="00E77357" w:rsidRPr="00E77357" w14:paraId="6EF72F12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1169547" w14:textId="77777777" w:rsidR="00E77357" w:rsidRPr="00E77357" w:rsidRDefault="00E77357" w:rsidP="00E77357">
            <w:pPr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14:paraId="4A699245" w14:textId="77777777" w:rsidR="00E77357" w:rsidRPr="00E77357" w:rsidRDefault="00E77357" w:rsidP="00E77357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4F1D33DD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2E5B741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23350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7357" w:rsidRPr="00E77357" w14:paraId="321CAA5D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BD5A96C" w14:textId="77777777" w:rsidR="00E77357" w:rsidRPr="00E77357" w:rsidRDefault="00E77357" w:rsidP="00E77357">
            <w:pPr>
              <w:spacing w:before="120" w:after="12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16"/>
                <w:szCs w:val="24"/>
                <w:lang w:eastAsia="ru-RU"/>
              </w:rPr>
            </w:pPr>
            <w:r w:rsidRPr="00E7735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14:paraId="6ED14CA7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</w:t>
            </w:r>
          </w:p>
          <w:p w14:paraId="6E769A40" w14:textId="4A423630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территориальной избирательной комиссии </w:t>
            </w:r>
            <w:r w:rsidR="006774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ЗАТО Солнечный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8858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87F9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47A82" w14:textId="746D08C9" w:rsidR="00E77357" w:rsidRPr="00E77357" w:rsidRDefault="0067741D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С.В. Аренсватова</w:t>
            </w:r>
          </w:p>
        </w:tc>
      </w:tr>
      <w:tr w:rsidR="00E77357" w:rsidRPr="00E77357" w14:paraId="57C32FB3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0C08329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14:paraId="44747969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</w:tcPr>
          <w:p w14:paraId="43628FD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58ED0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1CB49BA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E77357" w:rsidRPr="00E77357" w14:paraId="67C46F87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9D96A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Подписи лиц, присутствующих при передаче избирательных бюллетеней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E6AD38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024F9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E7200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357" w:rsidRPr="00E77357" w14:paraId="4064D8B5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5F776B7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2412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52DADDA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6DB2A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37C29F45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E77357" w:rsidRPr="00E77357" w14:paraId="138F823E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7DA6BE5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A2FB9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585A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623E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C1789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E77357" w:rsidRPr="00E77357" w14:paraId="1C722E5E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3844318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EA209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</w:tcPr>
          <w:p w14:paraId="406AF8D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92FD3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right w:val="nil"/>
            </w:tcBorders>
          </w:tcPr>
          <w:p w14:paraId="410CA066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6369804C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sectPr w:rsidR="00E77357" w:rsidRPr="00E77357" w:rsidSect="00E77357">
          <w:pgSz w:w="11907" w:h="16840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5036" w:type="dxa"/>
        <w:tblInd w:w="4428" w:type="dxa"/>
        <w:tblLayout w:type="fixed"/>
        <w:tblLook w:val="0000" w:firstRow="0" w:lastRow="0" w:firstColumn="0" w:lastColumn="0" w:noHBand="0" w:noVBand="0"/>
      </w:tblPr>
      <w:tblGrid>
        <w:gridCol w:w="5036"/>
      </w:tblGrid>
      <w:tr w:rsidR="00E77357" w:rsidRPr="00E77357" w14:paraId="7FBC9A83" w14:textId="77777777" w:rsidTr="00A51316"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616BCDA2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</w:tc>
      </w:tr>
      <w:tr w:rsidR="00E77357" w:rsidRPr="00E77357" w14:paraId="3B7672B8" w14:textId="77777777" w:rsidTr="00A51316"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01808B8E" w14:textId="15F6F145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E77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Порядку осуществления контроля за изготовлением избирательных бюллетеней </w:t>
            </w: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E77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выборах депутатов </w:t>
            </w:r>
            <w:r w:rsidR="00393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Думы ЗАТО Солнечный седьмого созыва</w:t>
            </w:r>
            <w:r w:rsidRPr="00E77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93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сентября 2025 года</w:t>
            </w:r>
            <w:r w:rsidRPr="00E77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</w:tr>
    </w:tbl>
    <w:p w14:paraId="4A1BD629" w14:textId="77777777" w:rsidR="00E77357" w:rsidRPr="00E77357" w:rsidRDefault="00E77357" w:rsidP="00E77357">
      <w:pPr>
        <w:keepNext/>
        <w:spacing w:before="36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28"/>
          <w:lang w:eastAsia="ru-RU"/>
        </w:rPr>
      </w:pPr>
      <w:r w:rsidRPr="00E77357">
        <w:rPr>
          <w:rFonts w:ascii="Cambria" w:eastAsia="Times New Roman" w:hAnsi="Cambria" w:cs="Times New Roman"/>
          <w:b/>
          <w:bCs/>
          <w:kern w:val="32"/>
          <w:sz w:val="32"/>
          <w:szCs w:val="28"/>
          <w:lang w:eastAsia="ru-RU"/>
        </w:rPr>
        <w:t>АКТ</w:t>
      </w:r>
    </w:p>
    <w:p w14:paraId="28F3B59E" w14:textId="77777777" w:rsidR="00E77357" w:rsidRPr="00E77357" w:rsidRDefault="00E77357" w:rsidP="00E77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773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уничтожении лишних избирательных бюллетеней</w:t>
      </w:r>
    </w:p>
    <w:p w14:paraId="288B3642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AD3CDE" w14:textId="77777777" w:rsidR="00E77357" w:rsidRPr="00E77357" w:rsidRDefault="00E77357" w:rsidP="00E77357">
      <w:pPr>
        <w:spacing w:before="120" w:after="0" w:line="240" w:lineRule="auto"/>
        <w:ind w:right="159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773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Настоящим Актом подтверждается:</w:t>
      </w:r>
    </w:p>
    <w:p w14:paraId="34050803" w14:textId="5D05D429" w:rsidR="00E77357" w:rsidRPr="00E77357" w:rsidRDefault="00E77357" w:rsidP="00E773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773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 При печатании текста избирательных бюллетеней для голосования на 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выборах депутатов </w:t>
      </w:r>
      <w:r w:rsidR="00393E3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Думы ЗАТО Солнечный седьмого созыва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93E3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14 сентября 2025 года</w:t>
      </w:r>
      <w:r w:rsidRPr="00E773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r w:rsidRPr="00E773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было изготовлено следующее количество избирательных бюллетеней:</w:t>
      </w:r>
    </w:p>
    <w:p w14:paraId="40111C34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7"/>
        <w:gridCol w:w="4496"/>
      </w:tblGrid>
      <w:tr w:rsidR="00E77357" w:rsidRPr="00E77357" w14:paraId="0FA7D16A" w14:textId="77777777" w:rsidTr="00A51316">
        <w:trPr>
          <w:cantSplit/>
          <w:jc w:val="center"/>
        </w:trPr>
        <w:tc>
          <w:tcPr>
            <w:tcW w:w="4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73CACF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изготовленных избирательных бюллетеней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51D2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лишних избирательных бюллетеней</w:t>
            </w:r>
          </w:p>
        </w:tc>
      </w:tr>
      <w:tr w:rsidR="00E77357" w:rsidRPr="00E77357" w14:paraId="6AB530B8" w14:textId="77777777" w:rsidTr="00A51316">
        <w:trPr>
          <w:cantSplit/>
          <w:jc w:val="center"/>
        </w:trPr>
        <w:tc>
          <w:tcPr>
            <w:tcW w:w="4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19871B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E81B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77357" w:rsidRPr="00E77357" w14:paraId="666BA827" w14:textId="77777777" w:rsidTr="00A51316">
        <w:trPr>
          <w:cantSplit/>
          <w:jc w:val="center"/>
        </w:trPr>
        <w:tc>
          <w:tcPr>
            <w:tcW w:w="4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1AE5AD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E7BA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B1EDB5A" w14:textId="3F13DB68" w:rsidR="00E77357" w:rsidRPr="00E77357" w:rsidRDefault="00E77357" w:rsidP="00E77357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Лишние избирательные бюллетени в количестве __________ штук уничтожены «____» __________202</w:t>
      </w:r>
      <w:r w:rsidR="006774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присутствии представителя(лей</w:t>
      </w:r>
      <w:r w:rsidRPr="00E773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</w:t>
      </w:r>
      <w:r w:rsidR="00677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9D1D6D8" w14:textId="6EC55D94" w:rsidR="00E77357" w:rsidRPr="00E77357" w:rsidRDefault="00E77357" w:rsidP="00E7735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территориальной избирательной комиссии </w:t>
      </w:r>
      <w:r w:rsidR="00677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Солнечный</w:t>
      </w: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3827"/>
        <w:gridCol w:w="283"/>
        <w:gridCol w:w="1843"/>
        <w:gridCol w:w="283"/>
        <w:gridCol w:w="2127"/>
      </w:tblGrid>
      <w:tr w:rsidR="00E77357" w:rsidRPr="00E77357" w14:paraId="6419E7FB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22C23CB" w14:textId="77777777" w:rsidR="00E77357" w:rsidRPr="00E77357" w:rsidRDefault="00E77357" w:rsidP="00E77357">
            <w:pPr>
              <w:spacing w:before="120" w:after="12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265D804" w14:textId="7C753728" w:rsidR="00E77357" w:rsidRPr="0067741D" w:rsidRDefault="0067741D" w:rsidP="0067741D">
            <w:pPr>
              <w:pStyle w:val="a3"/>
              <w:numPr>
                <w:ilvl w:val="0"/>
                <w:numId w:val="1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территориальной избирательной комиссии ЗАТО Солнечный</w:t>
            </w:r>
          </w:p>
        </w:tc>
        <w:tc>
          <w:tcPr>
            <w:tcW w:w="283" w:type="dxa"/>
          </w:tcPr>
          <w:p w14:paraId="481D1747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2D915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ECFC0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4B96B" w14:textId="7E0CA4D9" w:rsidR="00E77357" w:rsidRPr="00E77357" w:rsidRDefault="0067741D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С.В. Аренсватова</w:t>
            </w:r>
          </w:p>
        </w:tc>
      </w:tr>
      <w:tr w:rsidR="00E77357" w:rsidRPr="00E77357" w14:paraId="58640151" w14:textId="77777777" w:rsidTr="00A51316">
        <w:trPr>
          <w:cantSplit/>
          <w:trHeight w:val="23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0E5652B" w14:textId="77777777" w:rsidR="00E77357" w:rsidRPr="00E77357" w:rsidRDefault="00E77357" w:rsidP="00E77357">
            <w:pPr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14:paraId="0B670C6C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83" w:type="dxa"/>
          </w:tcPr>
          <w:p w14:paraId="0B5450FF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14:paraId="3CB3FE3C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2D1518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</w:tcPr>
          <w:p w14:paraId="3C8F16A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E77357" w:rsidRPr="00E77357" w14:paraId="411E8712" w14:textId="77777777" w:rsidTr="00A51316">
        <w:trPr>
          <w:cantSplit/>
          <w:trHeight w:val="23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F9370AC" w14:textId="77777777" w:rsidR="00E77357" w:rsidRPr="00E77357" w:rsidRDefault="00E77357" w:rsidP="00E77357">
            <w:pPr>
              <w:spacing w:before="120" w:after="12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6562DB5" w14:textId="173E9495" w:rsidR="00E77357" w:rsidRPr="0067741D" w:rsidRDefault="0067741D" w:rsidP="0067741D">
            <w:pPr>
              <w:pStyle w:val="a3"/>
              <w:numPr>
                <w:ilvl w:val="0"/>
                <w:numId w:val="15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Секретарь территориальной избирательной комиссии ЗАТО Солнечный</w:t>
            </w:r>
          </w:p>
        </w:tc>
        <w:tc>
          <w:tcPr>
            <w:tcW w:w="283" w:type="dxa"/>
          </w:tcPr>
          <w:p w14:paraId="53244D92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32C0CB8E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DE78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14:paraId="62C11DC2" w14:textId="77777777" w:rsid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766F1C07" w14:textId="77777777" w:rsidR="0067741D" w:rsidRDefault="0067741D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2CB89AFC" w14:textId="33B4809B" w:rsidR="0067741D" w:rsidRPr="00E77357" w:rsidRDefault="0067741D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7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О.Ю. Спирова</w:t>
            </w:r>
          </w:p>
        </w:tc>
      </w:tr>
      <w:tr w:rsidR="00E77357" w:rsidRPr="00E77357" w14:paraId="20658311" w14:textId="77777777" w:rsidTr="00A51316">
        <w:trPr>
          <w:cantSplit/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B3088FE" w14:textId="77777777" w:rsidR="00E77357" w:rsidRPr="00E77357" w:rsidRDefault="00E77357" w:rsidP="00E77357">
            <w:pPr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</w:tcBorders>
          </w:tcPr>
          <w:p w14:paraId="20044EBE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83" w:type="dxa"/>
          </w:tcPr>
          <w:p w14:paraId="604D9A06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AD191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E6650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F27C4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7161D620" w14:textId="77777777" w:rsidR="00E77357" w:rsidRPr="00E77357" w:rsidRDefault="00E77357" w:rsidP="00E77357">
      <w:pPr>
        <w:keepNext/>
        <w:autoSpaceDE w:val="0"/>
        <w:autoSpaceDN w:val="0"/>
        <w:spacing w:before="360" w:after="120" w:line="240" w:lineRule="auto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735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полиграфической организации</w:t>
      </w: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3827"/>
        <w:gridCol w:w="283"/>
        <w:gridCol w:w="1843"/>
        <w:gridCol w:w="283"/>
        <w:gridCol w:w="2127"/>
      </w:tblGrid>
      <w:tr w:rsidR="00E77357" w:rsidRPr="00E77357" w14:paraId="2C457AF5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160773F" w14:textId="77777777" w:rsidR="00E77357" w:rsidRPr="00E77357" w:rsidRDefault="00E77357" w:rsidP="00E77357">
            <w:pPr>
              <w:spacing w:before="120" w:after="12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CB7BD5" w14:textId="77777777" w:rsidR="00E77357" w:rsidRPr="00E77357" w:rsidRDefault="00E77357" w:rsidP="00E773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255A9351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D2447F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A8D3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28189F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357" w:rsidRPr="00E77357" w14:paraId="660B9226" w14:textId="77777777" w:rsidTr="00A51316">
        <w:trPr>
          <w:cantSplit/>
          <w:trHeight w:val="23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08AD1C3" w14:textId="77777777" w:rsidR="00E77357" w:rsidRPr="00E77357" w:rsidRDefault="00E77357" w:rsidP="00E77357">
            <w:pPr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nil"/>
            </w:tcBorders>
          </w:tcPr>
          <w:p w14:paraId="689DE7A0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CCBD167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14:paraId="022D070E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746520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</w:tcPr>
          <w:p w14:paraId="50584994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E77357" w:rsidRPr="00E77357" w14:paraId="0A94F153" w14:textId="77777777" w:rsidTr="00A51316">
        <w:trPr>
          <w:cantSplit/>
          <w:trHeight w:val="23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4F29E69" w14:textId="77777777" w:rsidR="00E77357" w:rsidRPr="00E77357" w:rsidRDefault="00E77357" w:rsidP="00E77357">
            <w:pPr>
              <w:spacing w:before="120" w:after="12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B3FD7B" w14:textId="77777777" w:rsidR="00E77357" w:rsidRPr="00E77357" w:rsidRDefault="00E77357" w:rsidP="00E773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2.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61041A1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8B2B78B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84BA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14:paraId="29BB1EAF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E77357" w:rsidRPr="00E77357" w14:paraId="3583657B" w14:textId="77777777" w:rsidTr="00A51316">
        <w:trPr>
          <w:cantSplit/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EFAB726" w14:textId="77777777" w:rsidR="00E77357" w:rsidRPr="00E77357" w:rsidRDefault="00E77357" w:rsidP="00E77357">
            <w:pPr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0F6E9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141D14C6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2B863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587A3D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672EA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0CD8FDCC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1135"/>
        <w:gridCol w:w="4120"/>
        <w:gridCol w:w="1509"/>
        <w:gridCol w:w="236"/>
        <w:gridCol w:w="2640"/>
      </w:tblGrid>
      <w:tr w:rsidR="00E77357" w:rsidRPr="00E77357" w14:paraId="33E1F761" w14:textId="77777777" w:rsidTr="00A51316">
        <w:trPr>
          <w:cantSplit/>
        </w:trPr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D33FA" w14:textId="77777777" w:rsidR="00E77357" w:rsidRPr="00E77357" w:rsidRDefault="00E77357" w:rsidP="00E77357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Подписи лиц, присутствующих при уничтожении лишних избирательных бюллетеней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vAlign w:val="bottom"/>
          </w:tcPr>
          <w:p w14:paraId="730FF8DA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AA6ED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  <w:vAlign w:val="bottom"/>
          </w:tcPr>
          <w:p w14:paraId="6772A2F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357" w:rsidRPr="00E77357" w14:paraId="720E4951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EDC196E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87EF4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</w:tcPr>
          <w:p w14:paraId="12BB495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A056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right w:val="nil"/>
            </w:tcBorders>
          </w:tcPr>
          <w:p w14:paraId="53AEC026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E77357" w:rsidRPr="00E77357" w14:paraId="54850DF0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91FAEA0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AEFE4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1C768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BC8D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55ED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E77357" w:rsidRPr="00E77357" w14:paraId="554D1E4A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F749F3D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D929F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</w:tcPr>
          <w:p w14:paraId="0BBE9EBA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C0B8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right w:val="nil"/>
            </w:tcBorders>
          </w:tcPr>
          <w:p w14:paraId="56B41316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0A8FDAEC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CE41A3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B8E301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E98091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F62766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36" w:type="dxa"/>
        <w:tblInd w:w="4428" w:type="dxa"/>
        <w:tblLayout w:type="fixed"/>
        <w:tblLook w:val="0000" w:firstRow="0" w:lastRow="0" w:firstColumn="0" w:lastColumn="0" w:noHBand="0" w:noVBand="0"/>
      </w:tblPr>
      <w:tblGrid>
        <w:gridCol w:w="5036"/>
      </w:tblGrid>
      <w:tr w:rsidR="00E77357" w:rsidRPr="00E77357" w14:paraId="78FC58F5" w14:textId="77777777" w:rsidTr="00A51316"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07523D0A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</w:tc>
      </w:tr>
      <w:tr w:rsidR="00E77357" w:rsidRPr="00E77357" w14:paraId="51502B73" w14:textId="77777777" w:rsidTr="00A51316"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</w:tcPr>
          <w:p w14:paraId="03EDB548" w14:textId="5A7F0EA3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E77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Порядку осуществления контроля за изготовлением избирательных бюллетеней </w:t>
            </w: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E77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выборах депутатов </w:t>
            </w:r>
            <w:r w:rsidR="00393E3A">
              <w:rPr>
                <w:rFonts w:ascii="Times New Roman" w:eastAsia="Times New Roman" w:hAnsi="Times New Roman" w:cs="Times New Roman"/>
                <w:bCs/>
                <w:lang w:eastAsia="ru-RU"/>
              </w:rPr>
              <w:t>Думы ЗАТО Солнечный седьмого созыва</w:t>
            </w:r>
            <w:r w:rsidRPr="00E773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393E3A">
              <w:rPr>
                <w:rFonts w:ascii="Times New Roman" w:eastAsia="Times New Roman" w:hAnsi="Times New Roman" w:cs="Times New Roman"/>
                <w:bCs/>
                <w:lang w:eastAsia="ru-RU"/>
              </w:rPr>
              <w:t>14 сентября 2025 года</w:t>
            </w:r>
            <w:r w:rsidRPr="00E773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</w:t>
            </w:r>
          </w:p>
        </w:tc>
      </w:tr>
    </w:tbl>
    <w:p w14:paraId="0B9FBFA2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877010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77357" w:rsidRPr="00E77357" w14:paraId="0073407F" w14:textId="77777777" w:rsidTr="00A51316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2D0DC" w14:textId="40B0E091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Территориальная избирательная комиссия </w:t>
            </w:r>
            <w:r w:rsidR="00677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ЗАТО Солнечный</w:t>
            </w:r>
          </w:p>
        </w:tc>
      </w:tr>
      <w:tr w:rsidR="00E77357" w:rsidRPr="00E77357" w14:paraId="5CF69E86" w14:textId="77777777" w:rsidTr="00A51316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607E00EE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территориальной избирательной комиссии)</w:t>
            </w:r>
          </w:p>
        </w:tc>
      </w:tr>
    </w:tbl>
    <w:p w14:paraId="7C2C6DD7" w14:textId="77777777" w:rsidR="00E77357" w:rsidRPr="00E77357" w:rsidRDefault="00E77357" w:rsidP="00E77357">
      <w:pPr>
        <w:keepNext/>
        <w:spacing w:before="36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  <w:r w:rsidRPr="00E77357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>АКТ</w:t>
      </w:r>
    </w:p>
    <w:p w14:paraId="4F7ED847" w14:textId="77777777" w:rsidR="00E77357" w:rsidRPr="00E77357" w:rsidRDefault="00E77357" w:rsidP="00E77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уничтожении выбракованных избирательных бюллетеней</w:t>
      </w:r>
    </w:p>
    <w:p w14:paraId="503BE958" w14:textId="77777777" w:rsidR="00E77357" w:rsidRPr="00E77357" w:rsidRDefault="00E77357" w:rsidP="00E773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573AEBC" w14:textId="77777777" w:rsidR="00E77357" w:rsidRPr="00E77357" w:rsidRDefault="00E77357" w:rsidP="00E77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7735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Настоящим Актом подтверждается:</w:t>
      </w:r>
    </w:p>
    <w:p w14:paraId="62032D00" w14:textId="3631B86A" w:rsidR="00E77357" w:rsidRPr="00E77357" w:rsidRDefault="00E77357" w:rsidP="00E77357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73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передаче избирательных бюллетеней для голосования на </w:t>
      </w:r>
      <w:r w:rsidRPr="00E77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выборах депутатов </w:t>
      </w:r>
      <w:r w:rsidR="00393E3A">
        <w:rPr>
          <w:rFonts w:ascii="Times New Roman" w:eastAsia="Times New Roman" w:hAnsi="Times New Roman" w:cs="Times New Roman"/>
          <w:bCs/>
          <w:lang w:eastAsia="ru-RU"/>
        </w:rPr>
        <w:t>Думы ЗАТО Солнечный седьмого созыва</w:t>
      </w:r>
      <w:r w:rsidRPr="00E7735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93E3A">
        <w:rPr>
          <w:rFonts w:ascii="Times New Roman" w:eastAsia="Times New Roman" w:hAnsi="Times New Roman" w:cs="Times New Roman"/>
          <w:bCs/>
          <w:lang w:eastAsia="ru-RU"/>
        </w:rPr>
        <w:t>14 сентября 2025 года</w:t>
      </w:r>
      <w:r w:rsidRPr="00E773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участковую избирательную комиссию избирательного участка №</w:t>
      </w:r>
      <w:r w:rsidR="0067741D">
        <w:rPr>
          <w:rFonts w:ascii="Times New Roman" w:eastAsia="Times New Roman" w:hAnsi="Times New Roman" w:cs="Times New Roman"/>
          <w:sz w:val="24"/>
          <w:szCs w:val="20"/>
          <w:lang w:eastAsia="ru-RU"/>
        </w:rPr>
        <w:t>737</w:t>
      </w:r>
      <w:r w:rsidRPr="00E7735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было выявлено следующее количество бракованных избирательных бюллетеней:</w:t>
      </w:r>
    </w:p>
    <w:p w14:paraId="2EE23683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1"/>
        <w:gridCol w:w="4243"/>
      </w:tblGrid>
      <w:tr w:rsidR="00E77357" w:rsidRPr="00E77357" w14:paraId="15208BBD" w14:textId="77777777" w:rsidTr="00A51316">
        <w:trPr>
          <w:cantSplit/>
          <w:jc w:val="center"/>
        </w:trPr>
        <w:tc>
          <w:tcPr>
            <w:tcW w:w="507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7520D71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Общее количество избирательных бюллетеней, переданных в участковую избирательную комиссию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7753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бракованных избирательных бюллетеней</w:t>
            </w:r>
          </w:p>
        </w:tc>
      </w:tr>
      <w:tr w:rsidR="00E77357" w:rsidRPr="00E77357" w14:paraId="55E476CF" w14:textId="77777777" w:rsidTr="00A51316">
        <w:trPr>
          <w:cantSplit/>
          <w:jc w:val="center"/>
        </w:trPr>
        <w:tc>
          <w:tcPr>
            <w:tcW w:w="5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9D8A4F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B876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E77357" w:rsidRPr="00E77357" w14:paraId="6D4FF2F3" w14:textId="77777777" w:rsidTr="00A51316">
        <w:trPr>
          <w:cantSplit/>
          <w:jc w:val="center"/>
        </w:trPr>
        <w:tc>
          <w:tcPr>
            <w:tcW w:w="5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AECB46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21B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2F284353" w14:textId="416DF65A" w:rsidR="00E77357" w:rsidRPr="00E77357" w:rsidRDefault="00E77357" w:rsidP="00E77357">
      <w:pPr>
        <w:spacing w:before="240" w:after="36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3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Pr="00E773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Выбракованные избирательные бюллетени в количестве _______штук уничтожены ____ _________202</w:t>
      </w:r>
      <w:r w:rsidR="00677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E773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года. </w:t>
      </w:r>
    </w:p>
    <w:tbl>
      <w:tblPr>
        <w:tblW w:w="991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4681"/>
        <w:gridCol w:w="213"/>
        <w:gridCol w:w="23"/>
        <w:gridCol w:w="1486"/>
        <w:gridCol w:w="23"/>
        <w:gridCol w:w="279"/>
        <w:gridCol w:w="23"/>
        <w:gridCol w:w="2508"/>
      </w:tblGrid>
      <w:tr w:rsidR="00E77357" w:rsidRPr="00E77357" w14:paraId="6F41319D" w14:textId="77777777" w:rsidTr="00A51316"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6AB821F" w14:textId="77777777" w:rsidR="00E77357" w:rsidRPr="00E77357" w:rsidRDefault="00E77357" w:rsidP="00E773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BB73A" w14:textId="1780EDCB" w:rsidR="00E77357" w:rsidRPr="00E77357" w:rsidRDefault="00E77357" w:rsidP="00E773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(заместитель председателя, секретарь) территориальной избирательной комиссии </w:t>
            </w:r>
            <w:r w:rsidR="0067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Солнечный</w:t>
            </w:r>
          </w:p>
        </w:tc>
        <w:tc>
          <w:tcPr>
            <w:tcW w:w="213" w:type="dxa"/>
            <w:tcBorders>
              <w:top w:val="nil"/>
              <w:left w:val="nil"/>
              <w:right w:val="nil"/>
            </w:tcBorders>
          </w:tcPr>
          <w:p w14:paraId="12A10F5A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D6BD19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133EA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D14497" w14:textId="6C796DFF" w:rsidR="00E77357" w:rsidRPr="00E77357" w:rsidRDefault="0067741D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С.В. Аренсватова</w:t>
            </w:r>
          </w:p>
        </w:tc>
      </w:tr>
      <w:tr w:rsidR="00E77357" w:rsidRPr="00E77357" w14:paraId="2A814AA8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3194F4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6D03C27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44474CD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E5C454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B6959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right w:val="nil"/>
            </w:tcBorders>
          </w:tcPr>
          <w:p w14:paraId="6065552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(инициалы, фамилия)</w:t>
            </w:r>
          </w:p>
        </w:tc>
      </w:tr>
      <w:tr w:rsidR="00E77357" w:rsidRPr="00E77357" w14:paraId="5A7B48E0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D19E86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64576" w14:textId="58F0F8D5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территориальной избирательной комиссии </w:t>
            </w:r>
            <w:r w:rsidR="0067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Солнечный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14:paraId="73D38B9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01EB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819B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8E7DC2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77357" w:rsidRPr="00E77357" w14:paraId="38FE74B5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46A7AB9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296DACA0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6F842C85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CACE593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00A99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right w:val="nil"/>
            </w:tcBorders>
          </w:tcPr>
          <w:p w14:paraId="46D37363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(инициалы, фамилия)</w:t>
            </w:r>
          </w:p>
        </w:tc>
      </w:tr>
      <w:tr w:rsidR="00E77357" w:rsidRPr="00E77357" w14:paraId="2B08FE5A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14D01222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0D5455AE" w14:textId="77777777" w:rsidR="00E77357" w:rsidRPr="00E77357" w:rsidRDefault="00E77357" w:rsidP="00E773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14:paraId="7767B7F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8A08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3E86A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7DDE8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77357" w:rsidRPr="00E77357" w14:paraId="0C791A1D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131279D8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46D92152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12E0161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B4465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BB5B3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67A2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(инициалы, фамилия)</w:t>
            </w:r>
          </w:p>
        </w:tc>
      </w:tr>
    </w:tbl>
    <w:p w14:paraId="1CEB8C66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40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1135"/>
        <w:gridCol w:w="4120"/>
        <w:gridCol w:w="1509"/>
        <w:gridCol w:w="236"/>
        <w:gridCol w:w="2640"/>
      </w:tblGrid>
      <w:tr w:rsidR="00E77357" w:rsidRPr="00E77357" w14:paraId="49A5FFD1" w14:textId="77777777" w:rsidTr="00A51316">
        <w:trPr>
          <w:cantSplit/>
        </w:trPr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5F1EF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Подписи лиц, присутствующих при выбраковке и уничтожении избирательных бюллетеней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F1F3D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E309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AEAF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77357" w:rsidRPr="00E77357" w14:paraId="2BDD0086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053E459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BE1A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14:paraId="1EBBB94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FAE3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14:paraId="2E8B2A28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E77357" w:rsidRPr="00E77357" w14:paraId="10824021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869CCCD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2B02F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DE18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0D10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FD81A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E77357" w:rsidRPr="00E77357" w14:paraId="27860AD8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FE2EDEE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EA949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</w:tcPr>
          <w:p w14:paraId="66415006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7F5C8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right w:val="nil"/>
            </w:tcBorders>
          </w:tcPr>
          <w:p w14:paraId="308CE04F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5C5AD9A2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5BFB89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CD8EE2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35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5245" w:type="dxa"/>
        <w:tblInd w:w="4361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E77357" w:rsidRPr="00E77357" w14:paraId="320EBFF3" w14:textId="77777777" w:rsidTr="00A5131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3EF6552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</w:tc>
      </w:tr>
      <w:tr w:rsidR="00E77357" w:rsidRPr="00E77357" w14:paraId="7BA93275" w14:textId="77777777" w:rsidTr="00A5131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AE699DA" w14:textId="097DBDDC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E77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Порядку осуществления контроля за изготовлением избирательных бюллетеней </w:t>
            </w: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E77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выборах депутатов </w:t>
            </w:r>
            <w:r w:rsidR="00393E3A">
              <w:rPr>
                <w:rFonts w:ascii="Times New Roman" w:eastAsia="Times New Roman" w:hAnsi="Times New Roman" w:cs="Times New Roman"/>
                <w:bCs/>
                <w:lang w:eastAsia="ru-RU"/>
              </w:rPr>
              <w:t>Думы ЗАТО Солнечный седьмого созыва</w:t>
            </w:r>
            <w:r w:rsidRPr="00E773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393E3A">
              <w:rPr>
                <w:rFonts w:ascii="Times New Roman" w:eastAsia="Times New Roman" w:hAnsi="Times New Roman" w:cs="Times New Roman"/>
                <w:bCs/>
                <w:lang w:eastAsia="ru-RU"/>
              </w:rPr>
              <w:t>14 сентября 2025 года</w:t>
            </w:r>
            <w:r w:rsidRPr="00E773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</w:t>
            </w:r>
          </w:p>
        </w:tc>
      </w:tr>
    </w:tbl>
    <w:p w14:paraId="2501B2DC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375B3E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77357" w:rsidRPr="00E77357" w14:paraId="1EE12B6F" w14:textId="77777777" w:rsidTr="00A51316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431A3" w14:textId="647F97E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Территориальная избирательная комиссия </w:t>
            </w:r>
            <w:r w:rsidR="006774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ЗАТО Солнечный</w:t>
            </w:r>
          </w:p>
        </w:tc>
      </w:tr>
      <w:tr w:rsidR="00E77357" w:rsidRPr="00E77357" w14:paraId="629EAFC0" w14:textId="77777777" w:rsidTr="00A51316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3F4C0669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(наименование территориальной избирательной комиссии)</w:t>
            </w:r>
          </w:p>
        </w:tc>
      </w:tr>
    </w:tbl>
    <w:p w14:paraId="7CC94F22" w14:textId="77777777" w:rsidR="00E77357" w:rsidRPr="00E77357" w:rsidRDefault="00E77357" w:rsidP="00E7735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14:paraId="51EDCB41" w14:textId="2A6781EE" w:rsidR="00E77357" w:rsidRPr="00E77357" w:rsidRDefault="00E77357" w:rsidP="00E77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3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передаче избирательных бюллетеней для голосования на </w:t>
      </w:r>
      <w:r w:rsidRPr="00E77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выборах депутатов </w:t>
      </w:r>
      <w:r w:rsidR="00393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Думы ЗАТО Солнечный седьмого созыва</w:t>
      </w:r>
      <w:r w:rsidRPr="00E77357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</w:t>
      </w:r>
    </w:p>
    <w:p w14:paraId="2A9B58DA" w14:textId="77777777" w:rsidR="00E77357" w:rsidRPr="00E77357" w:rsidRDefault="00E77357" w:rsidP="00E77357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14:paraId="24AC6DAD" w14:textId="618D8172" w:rsidR="00E77357" w:rsidRPr="00E77357" w:rsidRDefault="00E77357" w:rsidP="00E77357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77357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67741D" w:rsidRPr="0067741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п. Солнечный</w:t>
      </w:r>
      <w:r w:rsidRPr="00E773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    </w:t>
      </w:r>
      <w:r w:rsidRPr="00E773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E77357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 ________202</w:t>
      </w:r>
      <w:r w:rsidR="0067741D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E773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«____» часов «____» минут</w:t>
      </w:r>
      <w:r w:rsidRPr="00E773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05F84E75" w14:textId="77777777" w:rsidR="00E77357" w:rsidRPr="00E77357" w:rsidRDefault="00E77357" w:rsidP="00E77357">
      <w:pPr>
        <w:spacing w:after="240" w:line="240" w:lineRule="auto"/>
        <w:ind w:firstLine="142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E77357">
        <w:rPr>
          <w:rFonts w:ascii="Times New Roman" w:eastAsia="Times New Roman" w:hAnsi="Times New Roman" w:cs="Times New Roman"/>
          <w:i/>
          <w:sz w:val="28"/>
          <w:szCs w:val="20"/>
          <w:vertAlign w:val="superscript"/>
          <w:lang w:eastAsia="ru-RU"/>
        </w:rPr>
        <w:t>(город, иной населенный пункт</w:t>
      </w:r>
      <w:r w:rsidRPr="00E7735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)   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258"/>
      </w:tblGrid>
      <w:tr w:rsidR="00E77357" w:rsidRPr="00E77357" w14:paraId="25897B36" w14:textId="77777777" w:rsidTr="00A51316"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14:paraId="21E6925B" w14:textId="06344A72" w:rsidR="00E77357" w:rsidRPr="00E77357" w:rsidRDefault="00E77357" w:rsidP="00E77357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Территориальная избирательная комиссия </w:t>
            </w:r>
            <w:r w:rsidR="00393E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ЗАТО Солнечный </w:t>
            </w:r>
            <w:r w:rsidRPr="00E773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E77357" w:rsidRPr="00E77357" w14:paraId="4818BE84" w14:textId="77777777" w:rsidTr="00A51316">
        <w:trPr>
          <w:trHeight w:val="230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14:paraId="26488B67" w14:textId="77777777" w:rsidR="00E77357" w:rsidRPr="00E77357" w:rsidRDefault="00E77357" w:rsidP="00E77357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7357" w:rsidRPr="00E77357" w14:paraId="14C1FA9C" w14:textId="77777777" w:rsidTr="00A51316">
        <w:tc>
          <w:tcPr>
            <w:tcW w:w="3240" w:type="dxa"/>
            <w:tcBorders>
              <w:top w:val="nil"/>
              <w:left w:val="nil"/>
              <w:right w:val="nil"/>
            </w:tcBorders>
          </w:tcPr>
          <w:p w14:paraId="7851AE75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присутствии ее членов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EBCE8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77357" w:rsidRPr="00E77357" w14:paraId="6C475CDA" w14:textId="77777777" w:rsidTr="00A51316">
        <w:tc>
          <w:tcPr>
            <w:tcW w:w="3240" w:type="dxa"/>
            <w:tcBorders>
              <w:left w:val="nil"/>
              <w:right w:val="nil"/>
            </w:tcBorders>
          </w:tcPr>
          <w:p w14:paraId="70B7DC8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nil"/>
              <w:right w:val="nil"/>
            </w:tcBorders>
          </w:tcPr>
          <w:p w14:paraId="58952207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(фамилии, инициалы)</w:t>
            </w:r>
          </w:p>
        </w:tc>
      </w:tr>
      <w:tr w:rsidR="00E77357" w:rsidRPr="00E77357" w14:paraId="17F1A26C" w14:textId="77777777" w:rsidTr="00A51316"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14:paraId="08C21022" w14:textId="0D5B60E0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передала участковой избирательной комиссии избирательного участка №</w:t>
            </w:r>
            <w:r w:rsidR="006774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737</w:t>
            </w:r>
          </w:p>
        </w:tc>
      </w:tr>
      <w:tr w:rsidR="00E77357" w:rsidRPr="00E77357" w14:paraId="119A7896" w14:textId="77777777" w:rsidTr="00A51316">
        <w:tc>
          <w:tcPr>
            <w:tcW w:w="9498" w:type="dxa"/>
            <w:gridSpan w:val="2"/>
            <w:tcBorders>
              <w:left w:val="nil"/>
              <w:right w:val="nil"/>
            </w:tcBorders>
          </w:tcPr>
          <w:p w14:paraId="2BF0DA4F" w14:textId="1F3CCD69" w:rsidR="00E77357" w:rsidRPr="00E77357" w:rsidRDefault="00E77357" w:rsidP="00E7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избирательные бюллетени для голосования на </w:t>
            </w:r>
            <w:r w:rsidRPr="00E773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выборах депутатов </w:t>
            </w:r>
            <w:r w:rsidR="00393E3A">
              <w:rPr>
                <w:rFonts w:ascii="Times New Roman" w:eastAsia="Times New Roman" w:hAnsi="Times New Roman" w:cs="Times New Roman"/>
                <w:bCs/>
                <w:lang w:eastAsia="ru-RU"/>
              </w:rPr>
              <w:t>Думы ЗАТО Солнечный седьмого созыва</w:t>
            </w:r>
            <w:r w:rsidRPr="00E773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E773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</w:t>
            </w:r>
            <w:r w:rsidRPr="00E773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количестве ___________________________________________________</w:t>
            </w:r>
          </w:p>
          <w:p w14:paraId="51F3D0B4" w14:textId="77777777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perscript"/>
                <w:lang w:eastAsia="ru-RU"/>
              </w:rPr>
              <w:t>(число цифрами и прописью)</w:t>
            </w:r>
          </w:p>
        </w:tc>
      </w:tr>
    </w:tbl>
    <w:p w14:paraId="6E10DB3F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14:paraId="17B7E80A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14:paraId="054D8DB2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8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4680"/>
        <w:gridCol w:w="1802"/>
        <w:gridCol w:w="302"/>
        <w:gridCol w:w="2216"/>
      </w:tblGrid>
      <w:tr w:rsidR="00E77357" w:rsidRPr="00E77357" w14:paraId="2613D428" w14:textId="77777777" w:rsidTr="00A51316"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0B4192C6" w14:textId="77777777" w:rsidR="00E77357" w:rsidRPr="00E77357" w:rsidRDefault="00E77357" w:rsidP="00E7735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МП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876BD" w14:textId="4B3088D8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(заместитель председателя, секретарь) территориальной избирательной комиссии </w:t>
            </w:r>
            <w:r w:rsidR="0067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 Солнечный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E0356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EB812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984ECD" w14:textId="48388AF9" w:rsidR="00E77357" w:rsidRPr="00E77357" w:rsidRDefault="0067741D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С.В. Аренсватова</w:t>
            </w:r>
          </w:p>
        </w:tc>
      </w:tr>
      <w:tr w:rsidR="00E77357" w:rsidRPr="00E77357" w14:paraId="1B8E388D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61BED985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1ABBF18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 w14:paraId="64CEFE9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740AD9D3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right w:val="nil"/>
            </w:tcBorders>
          </w:tcPr>
          <w:p w14:paraId="5F53591B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  <w:t>(инициалы, фамилия)</w:t>
            </w:r>
          </w:p>
        </w:tc>
      </w:tr>
    </w:tbl>
    <w:p w14:paraId="3A1C4799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8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4680"/>
        <w:gridCol w:w="1802"/>
        <w:gridCol w:w="302"/>
        <w:gridCol w:w="2216"/>
      </w:tblGrid>
      <w:tr w:rsidR="00E77357" w:rsidRPr="00E77357" w14:paraId="33FD4D2D" w14:textId="77777777" w:rsidTr="00A51316">
        <w:trPr>
          <w:cantSplit/>
          <w:trHeight w:val="119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39245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МП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F4B2A" w14:textId="6000990A" w:rsidR="00E77357" w:rsidRPr="00E77357" w:rsidRDefault="00E77357" w:rsidP="00E7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(заместитель председателя, секретарь) участковой избирательной комиссии избирательного участка №</w:t>
            </w:r>
            <w:r w:rsidR="0067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336BE3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ED74D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569E22" w14:textId="778B653A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="006774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Н.Н. Кумкина</w:t>
            </w:r>
          </w:p>
        </w:tc>
      </w:tr>
      <w:tr w:rsidR="00E77357" w:rsidRPr="00E77357" w14:paraId="47C31E53" w14:textId="77777777" w:rsidTr="00A5131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1786947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0FB2A6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 w14:paraId="5E972EC0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8E95A75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right w:val="nil"/>
            </w:tcBorders>
          </w:tcPr>
          <w:p w14:paraId="5B402B1F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  <w:t>(инициалы, фамилия)</w:t>
            </w:r>
          </w:p>
        </w:tc>
      </w:tr>
    </w:tbl>
    <w:p w14:paraId="236F3CBB" w14:textId="77777777" w:rsidR="00E77357" w:rsidRPr="00E77357" w:rsidRDefault="00E77357" w:rsidP="00E77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40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1135"/>
        <w:gridCol w:w="4307"/>
        <w:gridCol w:w="1800"/>
        <w:gridCol w:w="360"/>
        <w:gridCol w:w="2038"/>
      </w:tblGrid>
      <w:tr w:rsidR="00E77357" w:rsidRPr="00E77357" w14:paraId="715CC323" w14:textId="77777777" w:rsidTr="00A51316">
        <w:trPr>
          <w:cantSplit/>
        </w:trPr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99EF5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Подписи лиц, присутствующих при передаче избирательных бюллетеней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D412B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EDE1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FB93A9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357" w:rsidRPr="00E77357" w14:paraId="113F3D13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EB70297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B0B7D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5D24697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ED6C4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14:paraId="5DB2038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E77357" w:rsidRPr="00E77357" w14:paraId="110F581F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216B740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0F8A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0EA4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963B7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331E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E77357" w:rsidRPr="00E77357" w14:paraId="21C79690" w14:textId="77777777" w:rsidTr="00A51316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4B45CE1" w14:textId="77777777" w:rsidR="00E77357" w:rsidRPr="00E77357" w:rsidRDefault="00E77357" w:rsidP="00E77357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BDF61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</w:tcPr>
          <w:p w14:paraId="6D957C8E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83824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right w:val="nil"/>
            </w:tcBorders>
          </w:tcPr>
          <w:p w14:paraId="73EE8DEC" w14:textId="77777777" w:rsidR="00E77357" w:rsidRPr="00E77357" w:rsidRDefault="00E77357" w:rsidP="00E7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3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00E7E7A9" w14:textId="77777777" w:rsidR="00E77357" w:rsidRPr="00E77357" w:rsidRDefault="00E77357" w:rsidP="00E773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1BB82D" w14:textId="77777777" w:rsidR="00517C50" w:rsidRDefault="00517C50" w:rsidP="00985C43">
      <w:pPr>
        <w:tabs>
          <w:tab w:val="left" w:pos="195"/>
          <w:tab w:val="center" w:pos="4677"/>
        </w:tabs>
      </w:pPr>
    </w:p>
    <w:sectPr w:rsidR="005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6885" w14:textId="77777777" w:rsidR="00B87415" w:rsidRDefault="00B87415" w:rsidP="00E77357">
      <w:pPr>
        <w:spacing w:after="0" w:line="240" w:lineRule="auto"/>
      </w:pPr>
      <w:r>
        <w:separator/>
      </w:r>
    </w:p>
  </w:endnote>
  <w:endnote w:type="continuationSeparator" w:id="0">
    <w:p w14:paraId="1BF1C857" w14:textId="77777777" w:rsidR="00B87415" w:rsidRDefault="00B87415" w:rsidP="00E7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7DDE" w14:textId="77777777" w:rsidR="00B87415" w:rsidRDefault="00B87415" w:rsidP="00E77357">
      <w:pPr>
        <w:spacing w:after="0" w:line="240" w:lineRule="auto"/>
      </w:pPr>
      <w:r>
        <w:separator/>
      </w:r>
    </w:p>
  </w:footnote>
  <w:footnote w:type="continuationSeparator" w:id="0">
    <w:p w14:paraId="2B1955A5" w14:textId="77777777" w:rsidR="00B87415" w:rsidRDefault="00B87415" w:rsidP="00E77357">
      <w:pPr>
        <w:spacing w:after="0" w:line="240" w:lineRule="auto"/>
      </w:pPr>
      <w:r>
        <w:continuationSeparator/>
      </w:r>
    </w:p>
  </w:footnote>
  <w:footnote w:id="1">
    <w:p w14:paraId="5BAEED99" w14:textId="77777777" w:rsidR="00E77357" w:rsidRPr="003A1982" w:rsidRDefault="00E77357" w:rsidP="00E77357">
      <w:pPr>
        <w:pStyle w:val="a8"/>
        <w:rPr>
          <w:i/>
        </w:rPr>
      </w:pPr>
      <w:r w:rsidRPr="003A1982">
        <w:rPr>
          <w:rStyle w:val="aa"/>
          <w:i/>
        </w:rPr>
        <w:footnoteRef/>
      </w:r>
      <w:r w:rsidRPr="003A1982">
        <w:rPr>
          <w:i/>
        </w:rPr>
        <w:t xml:space="preserve"> С разбивкой по избирательным округам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19D3"/>
    <w:multiLevelType w:val="hybridMultilevel"/>
    <w:tmpl w:val="E21AC374"/>
    <w:lvl w:ilvl="0" w:tplc="BC0E10A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26323"/>
    <w:multiLevelType w:val="hybridMultilevel"/>
    <w:tmpl w:val="A04C07E2"/>
    <w:lvl w:ilvl="0" w:tplc="63F637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FB6205D"/>
    <w:multiLevelType w:val="hybridMultilevel"/>
    <w:tmpl w:val="B5B6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0751098">
    <w:abstractNumId w:val="4"/>
  </w:num>
  <w:num w:numId="2" w16cid:durableId="1109276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740139">
    <w:abstractNumId w:val="9"/>
  </w:num>
  <w:num w:numId="4" w16cid:durableId="1916892305">
    <w:abstractNumId w:val="8"/>
  </w:num>
  <w:num w:numId="5" w16cid:durableId="1184855857">
    <w:abstractNumId w:val="1"/>
  </w:num>
  <w:num w:numId="6" w16cid:durableId="1401489248">
    <w:abstractNumId w:val="12"/>
  </w:num>
  <w:num w:numId="7" w16cid:durableId="2147115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227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7964480">
    <w:abstractNumId w:val="5"/>
  </w:num>
  <w:num w:numId="10" w16cid:durableId="281500611">
    <w:abstractNumId w:val="10"/>
  </w:num>
  <w:num w:numId="11" w16cid:durableId="289168258">
    <w:abstractNumId w:val="7"/>
  </w:num>
  <w:num w:numId="12" w16cid:durableId="1626734608">
    <w:abstractNumId w:val="13"/>
  </w:num>
  <w:num w:numId="13" w16cid:durableId="725032607">
    <w:abstractNumId w:val="2"/>
  </w:num>
  <w:num w:numId="14" w16cid:durableId="1735932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4920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1317BB"/>
    <w:rsid w:val="001E2357"/>
    <w:rsid w:val="00262558"/>
    <w:rsid w:val="00285974"/>
    <w:rsid w:val="002D3636"/>
    <w:rsid w:val="00302689"/>
    <w:rsid w:val="00320BF6"/>
    <w:rsid w:val="003363FB"/>
    <w:rsid w:val="0034213D"/>
    <w:rsid w:val="00351AD7"/>
    <w:rsid w:val="00370C4F"/>
    <w:rsid w:val="00373902"/>
    <w:rsid w:val="003848D2"/>
    <w:rsid w:val="00393E3A"/>
    <w:rsid w:val="003D3E6F"/>
    <w:rsid w:val="004B42C5"/>
    <w:rsid w:val="004C039B"/>
    <w:rsid w:val="004E3804"/>
    <w:rsid w:val="00517C50"/>
    <w:rsid w:val="00641407"/>
    <w:rsid w:val="0067741D"/>
    <w:rsid w:val="006C3E82"/>
    <w:rsid w:val="0075699F"/>
    <w:rsid w:val="007C2767"/>
    <w:rsid w:val="00805372"/>
    <w:rsid w:val="00836E65"/>
    <w:rsid w:val="00847694"/>
    <w:rsid w:val="008C4785"/>
    <w:rsid w:val="008E55C2"/>
    <w:rsid w:val="00970A2C"/>
    <w:rsid w:val="00971F6F"/>
    <w:rsid w:val="00977165"/>
    <w:rsid w:val="00985C43"/>
    <w:rsid w:val="009E0F0C"/>
    <w:rsid w:val="00AA0D94"/>
    <w:rsid w:val="00B11D68"/>
    <w:rsid w:val="00B149C7"/>
    <w:rsid w:val="00B23FD3"/>
    <w:rsid w:val="00B62282"/>
    <w:rsid w:val="00B7524B"/>
    <w:rsid w:val="00B85BC8"/>
    <w:rsid w:val="00B87415"/>
    <w:rsid w:val="00BE56B8"/>
    <w:rsid w:val="00C46520"/>
    <w:rsid w:val="00CD7EC2"/>
    <w:rsid w:val="00D214FE"/>
    <w:rsid w:val="00D7195D"/>
    <w:rsid w:val="00D80A73"/>
    <w:rsid w:val="00D934BB"/>
    <w:rsid w:val="00E0290F"/>
    <w:rsid w:val="00E37297"/>
    <w:rsid w:val="00E5129E"/>
    <w:rsid w:val="00E77357"/>
    <w:rsid w:val="00E805A9"/>
    <w:rsid w:val="00EE0CC7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1">
    <w:name w:val="heading 1"/>
    <w:basedOn w:val="a"/>
    <w:next w:val="a"/>
    <w:link w:val="10"/>
    <w:uiPriority w:val="9"/>
    <w:qFormat/>
    <w:rsid w:val="00E773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3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7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E773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ody Text"/>
    <w:basedOn w:val="a"/>
    <w:link w:val="a7"/>
    <w:uiPriority w:val="99"/>
    <w:semiHidden/>
    <w:unhideWhenUsed/>
    <w:rsid w:val="00E7735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77357"/>
  </w:style>
  <w:style w:type="paragraph" w:styleId="a8">
    <w:name w:val="footnote text"/>
    <w:basedOn w:val="a"/>
    <w:link w:val="a9"/>
    <w:semiHidden/>
    <w:rsid w:val="00E77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E773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E77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2025-08-08T07:45:00Z</cp:lastPrinted>
  <dcterms:created xsi:type="dcterms:W3CDTF">2025-08-12T08:31:00Z</dcterms:created>
  <dcterms:modified xsi:type="dcterms:W3CDTF">2025-08-13T05:52:00Z</dcterms:modified>
</cp:coreProperties>
</file>