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1176"/>
        <w:gridCol w:w="3402"/>
        <w:gridCol w:w="1985"/>
      </w:tblGrid>
      <w:tr w:rsidR="00F73C7D" w14:paraId="74964C53" w14:textId="77777777" w:rsidTr="00F73C7D">
        <w:trPr>
          <w:trHeight w:val="619"/>
        </w:trPr>
        <w:tc>
          <w:tcPr>
            <w:tcW w:w="9333" w:type="dxa"/>
            <w:gridSpan w:val="4"/>
            <w:hideMark/>
          </w:tcPr>
          <w:p w14:paraId="560523E6" w14:textId="77777777" w:rsidR="00F73C7D" w:rsidRDefault="00F73C7D">
            <w:pPr>
              <w:pStyle w:val="11"/>
              <w:widowControl/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ТЕРРИТОРИАЛЬНАЯ ИЗБИРАТЕЛЬНАЯ КОМИССИЯ ЗАТО СОЛНЕЧНЫЙ </w:t>
            </w:r>
          </w:p>
          <w:p w14:paraId="1E3F11B0" w14:textId="77777777" w:rsidR="00F73C7D" w:rsidRDefault="00F73C7D">
            <w:pPr>
              <w:pStyle w:val="11"/>
              <w:widowControl/>
              <w:spacing w:line="276" w:lineRule="auto"/>
              <w:jc w:val="center"/>
              <w:rPr>
                <w:spacing w:val="30"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ТВЕРСКОЙ ОБЛАСТИ</w:t>
            </w:r>
          </w:p>
        </w:tc>
      </w:tr>
      <w:tr w:rsidR="00F73C7D" w14:paraId="6C2D26CA" w14:textId="77777777" w:rsidTr="00F73C7D">
        <w:trPr>
          <w:trHeight w:val="619"/>
        </w:trPr>
        <w:tc>
          <w:tcPr>
            <w:tcW w:w="9333" w:type="dxa"/>
            <w:gridSpan w:val="4"/>
            <w:vAlign w:val="center"/>
            <w:hideMark/>
          </w:tcPr>
          <w:p w14:paraId="44FAFF9E" w14:textId="77777777" w:rsidR="00F73C7D" w:rsidRDefault="00F73C7D">
            <w:pPr>
              <w:pStyle w:val="11"/>
              <w:widowControl/>
              <w:spacing w:line="276" w:lineRule="auto"/>
              <w:jc w:val="center"/>
              <w:rPr>
                <w:b/>
                <w:spacing w:val="30"/>
                <w:sz w:val="32"/>
                <w:szCs w:val="32"/>
                <w:lang w:eastAsia="en-US"/>
              </w:rPr>
            </w:pPr>
            <w:r>
              <w:rPr>
                <w:b/>
                <w:spacing w:val="30"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F73C7D" w14:paraId="509F4D77" w14:textId="77777777" w:rsidTr="00F73C7D">
        <w:trPr>
          <w:trHeight w:val="169"/>
        </w:trPr>
        <w:tc>
          <w:tcPr>
            <w:tcW w:w="2770" w:type="dxa"/>
          </w:tcPr>
          <w:p w14:paraId="1B35FDC9" w14:textId="77777777" w:rsidR="00F73C7D" w:rsidRDefault="00F73C7D">
            <w:pPr>
              <w:pStyle w:val="11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63" w:type="dxa"/>
            <w:gridSpan w:val="3"/>
            <w:vAlign w:val="center"/>
          </w:tcPr>
          <w:p w14:paraId="0155B8CD" w14:textId="77777777" w:rsidR="00F73C7D" w:rsidRDefault="00F73C7D">
            <w:pPr>
              <w:pStyle w:val="11"/>
              <w:widowControl/>
              <w:spacing w:line="276" w:lineRule="auto"/>
              <w:jc w:val="center"/>
              <w:rPr>
                <w:rFonts w:ascii="Arial Narrow" w:hAnsi="Arial Narrow"/>
                <w:spacing w:val="100"/>
                <w:sz w:val="18"/>
                <w:szCs w:val="18"/>
                <w:lang w:eastAsia="en-US"/>
              </w:rPr>
            </w:pPr>
          </w:p>
        </w:tc>
      </w:tr>
      <w:tr w:rsidR="00F73C7D" w14:paraId="7871AE37" w14:textId="77777777" w:rsidTr="00F73C7D">
        <w:trPr>
          <w:trHeight w:val="299"/>
        </w:trPr>
        <w:tc>
          <w:tcPr>
            <w:tcW w:w="3946" w:type="dxa"/>
            <w:gridSpan w:val="2"/>
            <w:vAlign w:val="center"/>
            <w:hideMark/>
          </w:tcPr>
          <w:p w14:paraId="0A6BA288" w14:textId="56EEA7B6" w:rsidR="00F73C7D" w:rsidRDefault="00F73C7D" w:rsidP="0075699F">
            <w:pPr>
              <w:pStyle w:val="1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</w:t>
            </w:r>
            <w:r w:rsidR="007D6404">
              <w:rPr>
                <w:bCs/>
                <w:sz w:val="28"/>
                <w:szCs w:val="28"/>
                <w:lang w:eastAsia="en-US"/>
              </w:rPr>
              <w:t>20</w:t>
            </w:r>
            <w:r>
              <w:rPr>
                <w:bCs/>
                <w:sz w:val="28"/>
                <w:szCs w:val="28"/>
                <w:lang w:eastAsia="en-US"/>
              </w:rPr>
              <w:t xml:space="preserve">» </w:t>
            </w:r>
            <w:r w:rsidR="00320BF6">
              <w:rPr>
                <w:bCs/>
                <w:sz w:val="28"/>
                <w:szCs w:val="28"/>
                <w:lang w:eastAsia="en-US"/>
              </w:rPr>
              <w:t>августа</w:t>
            </w:r>
            <w:r w:rsidR="0075699F">
              <w:rPr>
                <w:bCs/>
                <w:sz w:val="28"/>
                <w:szCs w:val="28"/>
                <w:lang w:eastAsia="en-US"/>
              </w:rPr>
              <w:t xml:space="preserve"> 202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  <w:r>
              <w:rPr>
                <w:bCs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402" w:type="dxa"/>
            <w:vAlign w:val="center"/>
            <w:hideMark/>
          </w:tcPr>
          <w:p w14:paraId="5E46E13E" w14:textId="77777777" w:rsidR="00F73C7D" w:rsidRDefault="00F73C7D">
            <w:pPr>
              <w:pStyle w:val="1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ЗАТО Солнечный</w:t>
            </w:r>
          </w:p>
        </w:tc>
        <w:tc>
          <w:tcPr>
            <w:tcW w:w="1985" w:type="dxa"/>
            <w:vAlign w:val="center"/>
            <w:hideMark/>
          </w:tcPr>
          <w:p w14:paraId="603BFD4F" w14:textId="1338AC58" w:rsidR="00F73C7D" w:rsidRDefault="00F73C7D" w:rsidP="0075699F">
            <w:pPr>
              <w:pStyle w:val="11"/>
              <w:spacing w:line="276" w:lineRule="auto"/>
              <w:ind w:rightChars="177" w:right="38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="00320BF6">
              <w:rPr>
                <w:bCs/>
                <w:sz w:val="28"/>
                <w:szCs w:val="28"/>
                <w:lang w:eastAsia="en-US"/>
              </w:rPr>
              <w:t>3</w:t>
            </w:r>
            <w:r w:rsidR="007D6404">
              <w:rPr>
                <w:bCs/>
                <w:sz w:val="28"/>
                <w:szCs w:val="28"/>
                <w:lang w:eastAsia="en-US"/>
              </w:rPr>
              <w:t>3</w:t>
            </w:r>
            <w:r w:rsidR="00C46520">
              <w:rPr>
                <w:bCs/>
                <w:sz w:val="28"/>
                <w:szCs w:val="28"/>
                <w:lang w:eastAsia="en-US"/>
              </w:rPr>
              <w:t>/</w:t>
            </w:r>
            <w:r w:rsidR="00B62282">
              <w:rPr>
                <w:bCs/>
                <w:sz w:val="28"/>
                <w:szCs w:val="28"/>
                <w:lang w:eastAsia="en-US"/>
              </w:rPr>
              <w:t>1</w:t>
            </w:r>
            <w:r w:rsidR="008E55C2">
              <w:rPr>
                <w:bCs/>
                <w:sz w:val="28"/>
                <w:szCs w:val="28"/>
                <w:lang w:eastAsia="en-US"/>
              </w:rPr>
              <w:t>1</w:t>
            </w:r>
            <w:r w:rsidR="007D6404">
              <w:rPr>
                <w:bCs/>
                <w:sz w:val="28"/>
                <w:szCs w:val="28"/>
                <w:lang w:eastAsia="en-US"/>
              </w:rPr>
              <w:t>9</w:t>
            </w:r>
            <w:r>
              <w:rPr>
                <w:bCs/>
                <w:sz w:val="28"/>
                <w:szCs w:val="28"/>
                <w:lang w:eastAsia="en-US"/>
              </w:rPr>
              <w:t>-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</w:p>
        </w:tc>
      </w:tr>
    </w:tbl>
    <w:p w14:paraId="3C35711C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69412632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70D46718" w14:textId="4C319DDB" w:rsidR="00804089" w:rsidRPr="00804089" w:rsidRDefault="00804089" w:rsidP="00804089">
      <w:pPr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группе контроля за использованием регионального фрагмента Государственной автоматизированной системы Российской Федерации «Выборы» при </w:t>
      </w:r>
      <w:r w:rsidRPr="00804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подготовке и проведении</w:t>
      </w:r>
      <w:r w:rsidRPr="00804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ЗАТО Солнечный Тверской области </w:t>
      </w:r>
      <w:r w:rsidRPr="00804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выборов депутатов Думы ЗАТО Солнечный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седьмого</w:t>
      </w:r>
      <w:r w:rsidRPr="00804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14:paraId="1F83F9BC" w14:textId="5E6AA17A" w:rsidR="00804089" w:rsidRPr="00804089" w:rsidRDefault="00804089" w:rsidP="0080408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04089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статьей 23 Федерального закона от 10.01.2003 №20</w:t>
      </w:r>
      <w:r w:rsidRPr="00804089">
        <w:rPr>
          <w:rFonts w:ascii="Times New Roman" w:eastAsia="Times New Roman" w:hAnsi="Times New Roman" w:cs="Times New Roman"/>
          <w:sz w:val="28"/>
          <w:szCs w:val="24"/>
          <w:lang w:eastAsia="ru-RU"/>
        </w:rPr>
        <w:noBreakHyphen/>
        <w:t xml:space="preserve">ФЗ «О Государственной автоматизированной системе Российской Федерации «Выборы», на основании статьи 19 Избирательного кодекса Тверской области от 07.04.2003 №20-ЗО и </w:t>
      </w:r>
      <w:r w:rsidRPr="00804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избирательной комиссии Тверской области  от 26.06.2020 № 01-08/233-р «О переводе Тверского регионального фрагмента ГАС «Выборы» в режим подготовки и проведения выборов в органы местного самоуправления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408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040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ерриториальная избирательная комиссия ЗАТО Солнечный Тверской области от   </w:t>
      </w:r>
      <w:r w:rsidRPr="00804089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постановляет</w:t>
      </w:r>
      <w:r w:rsidRPr="008040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14:paraId="25105812" w14:textId="64B147D0" w:rsidR="00804089" w:rsidRPr="00804089" w:rsidRDefault="00804089" w:rsidP="008040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0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Образовать группу контроля за использованием регионального фрагмента Государственной автоматизированной системы Российской Федерации «Выборы» (далее – ГАС «Выборы») при подготовке и проведении на территории ЗАТО Солнечный Тверской области выборов депутатов Думы ЗАТО Солнечный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седьмого</w:t>
      </w:r>
      <w:r w:rsidRPr="008040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созыва из числа членов территориальной избирательной комиссии ЗАТО Солнечный Тверской области с правом решающего голоса в количестве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8040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человека.</w:t>
      </w:r>
    </w:p>
    <w:p w14:paraId="7F0F7BE8" w14:textId="001CD833" w:rsidR="00804089" w:rsidRPr="00804089" w:rsidRDefault="00804089" w:rsidP="008040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0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Утвердить состав группы контроля за использованием регионального фрагмента ГАС «Выборы» при подготовке и проведении на территории ЗАТО Солнечный Тверской области выборов депутатов Думы ЗАТО Солнечный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седьмого</w:t>
      </w:r>
      <w:r w:rsidRPr="008040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созыва (прилагается).</w:t>
      </w:r>
    </w:p>
    <w:p w14:paraId="10117D87" w14:textId="78BC3058" w:rsidR="00804089" w:rsidRPr="00804089" w:rsidRDefault="00804089" w:rsidP="008040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0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Возложить обеспечение деятельности группы контроля за использованием регионального фрагмента ГАС «Выборы» при подготовке и </w:t>
      </w:r>
      <w:r w:rsidRPr="0080408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проведении на территории ЗАТО Солнечный Тверской области выборов депутатов Думы ЗАТО Солнечный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седьмого</w:t>
      </w:r>
      <w:r w:rsidRPr="008040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созыва на председателя территориальной избирательной комиссии ЗАТО Солнечный Тверской области.</w:t>
      </w:r>
    </w:p>
    <w:p w14:paraId="0A095C78" w14:textId="77777777" w:rsidR="00804089" w:rsidRPr="00804089" w:rsidRDefault="00804089" w:rsidP="008040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089">
        <w:rPr>
          <w:rFonts w:ascii="Times New Roman" w:eastAsia="Times New Roman" w:hAnsi="Times New Roman" w:cs="Times New Roman"/>
          <w:sz w:val="28"/>
          <w:szCs w:val="24"/>
          <w:lang w:eastAsia="ru-RU"/>
        </w:rPr>
        <w:t>4. Разместить настоящее постановление на сайте территориальной избирательной комиссии ЗАТО Солнечный Тверской области в информационно-телекоммуникационной сети «Интернет».</w:t>
      </w:r>
    </w:p>
    <w:p w14:paraId="2064563B" w14:textId="77777777" w:rsidR="00E350FF" w:rsidRPr="00393E3A" w:rsidRDefault="00E350FF" w:rsidP="00393E3A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E805A9" w14:paraId="655E273C" w14:textId="77777777" w:rsidTr="007522A1">
        <w:tc>
          <w:tcPr>
            <w:tcW w:w="5529" w:type="dxa"/>
            <w:hideMark/>
          </w:tcPr>
          <w:p w14:paraId="6798619F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Председатель территориальной</w:t>
            </w:r>
          </w:p>
          <w:p w14:paraId="5BE60247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избирательной комиссии ЗАТО Солнечный   </w:t>
            </w:r>
          </w:p>
        </w:tc>
        <w:tc>
          <w:tcPr>
            <w:tcW w:w="3969" w:type="dxa"/>
            <w:vAlign w:val="bottom"/>
            <w:hideMark/>
          </w:tcPr>
          <w:p w14:paraId="21F23EC1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С.В. Аренсватова</w:t>
            </w:r>
          </w:p>
        </w:tc>
      </w:tr>
      <w:tr w:rsidR="00E805A9" w14:paraId="7B834217" w14:textId="77777777" w:rsidTr="007522A1">
        <w:trPr>
          <w:trHeight w:val="161"/>
        </w:trPr>
        <w:tc>
          <w:tcPr>
            <w:tcW w:w="5529" w:type="dxa"/>
            <w:hideMark/>
          </w:tcPr>
          <w:p w14:paraId="681420AE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Секретарь территориальной</w:t>
            </w:r>
          </w:p>
          <w:p w14:paraId="6736A506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избирательной комиссии ЗАТО Солнечный</w:t>
            </w:r>
          </w:p>
        </w:tc>
        <w:tc>
          <w:tcPr>
            <w:tcW w:w="3969" w:type="dxa"/>
            <w:vAlign w:val="bottom"/>
            <w:hideMark/>
          </w:tcPr>
          <w:p w14:paraId="3665D403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О.Ю.Спирова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</w:t>
            </w:r>
          </w:p>
        </w:tc>
      </w:tr>
    </w:tbl>
    <w:p w14:paraId="6F5D6C9D" w14:textId="77777777" w:rsidR="00804089" w:rsidRDefault="00804089" w:rsidP="00D27DEF">
      <w:pPr>
        <w:spacing w:after="0" w:line="240" w:lineRule="auto"/>
        <w:ind w:left="4820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804089" w:rsidSect="00D27DEF">
          <w:pgSz w:w="11907" w:h="16840"/>
          <w:pgMar w:top="851" w:right="851" w:bottom="709" w:left="1701" w:header="720" w:footer="400" w:gutter="0"/>
          <w:pgNumType w:start="1"/>
          <w:cols w:space="720"/>
          <w:titlePg/>
        </w:sectPr>
      </w:pPr>
    </w:p>
    <w:p w14:paraId="0D3E3B38" w14:textId="77777777" w:rsidR="00804089" w:rsidRPr="00804089" w:rsidRDefault="00804089" w:rsidP="0080408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394" w:type="dxa"/>
        <w:tblInd w:w="5070" w:type="dxa"/>
        <w:tblLook w:val="01E0" w:firstRow="1" w:lastRow="1" w:firstColumn="1" w:lastColumn="1" w:noHBand="0" w:noVBand="0"/>
      </w:tblPr>
      <w:tblGrid>
        <w:gridCol w:w="4394"/>
      </w:tblGrid>
      <w:tr w:rsidR="00804089" w:rsidRPr="00804089" w14:paraId="6FE19580" w14:textId="77777777" w:rsidTr="002C1A18">
        <w:tc>
          <w:tcPr>
            <w:tcW w:w="4394" w:type="dxa"/>
          </w:tcPr>
          <w:p w14:paraId="2772883F" w14:textId="77777777" w:rsidR="00804089" w:rsidRPr="00804089" w:rsidRDefault="00804089" w:rsidP="00804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40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Приложение </w:t>
            </w:r>
          </w:p>
        </w:tc>
      </w:tr>
      <w:tr w:rsidR="00804089" w:rsidRPr="00804089" w14:paraId="5A42DA27" w14:textId="77777777" w:rsidTr="002C1A18">
        <w:tc>
          <w:tcPr>
            <w:tcW w:w="4394" w:type="dxa"/>
          </w:tcPr>
          <w:p w14:paraId="3C314DAE" w14:textId="77777777" w:rsidR="00804089" w:rsidRPr="00804089" w:rsidRDefault="00804089" w:rsidP="00804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8040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постановлению территориальной избирательной комиссии</w:t>
            </w:r>
            <w:r w:rsidRPr="00804089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 xml:space="preserve"> </w:t>
            </w:r>
          </w:p>
          <w:p w14:paraId="4A7DE18E" w14:textId="77777777" w:rsidR="00804089" w:rsidRPr="00804089" w:rsidRDefault="00804089" w:rsidP="00804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40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ЗАТО Солнечный</w:t>
            </w:r>
          </w:p>
        </w:tc>
      </w:tr>
      <w:tr w:rsidR="00804089" w:rsidRPr="00804089" w14:paraId="193115B1" w14:textId="77777777" w:rsidTr="002C1A18">
        <w:tc>
          <w:tcPr>
            <w:tcW w:w="4394" w:type="dxa"/>
          </w:tcPr>
          <w:p w14:paraId="51B7F4A4" w14:textId="7398F18B" w:rsidR="00804089" w:rsidRPr="00804089" w:rsidRDefault="00804089" w:rsidP="00804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0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</w:t>
            </w:r>
            <w:bookmarkStart w:id="0" w:name="doc_year_1"/>
            <w:bookmarkEnd w:id="0"/>
            <w:r w:rsidRPr="008040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8040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0.08.202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8040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№</w:t>
            </w:r>
            <w:bookmarkStart w:id="1" w:name="doc_numb_1"/>
            <w:bookmarkEnd w:id="1"/>
            <w:proofErr w:type="gramEnd"/>
            <w:r w:rsidRPr="008040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8040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  <w:r w:rsidRPr="008040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</w:tbl>
    <w:p w14:paraId="0B19E02D" w14:textId="77777777" w:rsidR="00804089" w:rsidRPr="00804089" w:rsidRDefault="00804089" w:rsidP="0080408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9CCA6" w14:textId="77777777" w:rsidR="00804089" w:rsidRPr="00804089" w:rsidRDefault="00804089" w:rsidP="00804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группы контроля за использованием фрагмента ГАС «Выборы» из членов территориальной избирательной комиссии</w:t>
      </w:r>
    </w:p>
    <w:p w14:paraId="44ED063F" w14:textId="77777777" w:rsidR="00804089" w:rsidRPr="00804089" w:rsidRDefault="00804089" w:rsidP="0080408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158829" w14:textId="7B797485" w:rsidR="00804089" w:rsidRPr="00804089" w:rsidRDefault="00804089" w:rsidP="008040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0408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Тарасов Александр Вениаминович</w:t>
      </w:r>
      <w:r w:rsidRPr="0080408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член ТИК с правом решающего голоса,   </w:t>
      </w:r>
    </w:p>
    <w:p w14:paraId="59156E9A" w14:textId="77777777" w:rsidR="00804089" w:rsidRPr="00804089" w:rsidRDefault="00804089" w:rsidP="008040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0408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председатель группы контроля</w:t>
      </w:r>
    </w:p>
    <w:p w14:paraId="2640DE64" w14:textId="77777777" w:rsidR="00804089" w:rsidRPr="00804089" w:rsidRDefault="00804089" w:rsidP="008040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04089">
        <w:rPr>
          <w:rFonts w:ascii="Times New Roman" w:eastAsia="Times New Roman" w:hAnsi="Times New Roman" w:cs="Times New Roman"/>
          <w:sz w:val="28"/>
          <w:szCs w:val="26"/>
          <w:lang w:eastAsia="ru-RU"/>
        </w:rPr>
        <w:t>2. Михайлов Алексей Александрович, член ТИК с правом решающего голоса</w:t>
      </w:r>
    </w:p>
    <w:p w14:paraId="21A07101" w14:textId="0F66E9FA" w:rsidR="00804089" w:rsidRDefault="00804089" w:rsidP="008040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04089">
        <w:rPr>
          <w:rFonts w:ascii="Times New Roman" w:eastAsia="Times New Roman" w:hAnsi="Times New Roman" w:cs="Times New Roman"/>
          <w:sz w:val="28"/>
          <w:szCs w:val="26"/>
          <w:lang w:eastAsia="ru-RU"/>
        </w:rPr>
        <w:t>3. Саватеева Елена Николаевна, член ТИК с правом решающего голоса</w:t>
      </w:r>
    </w:p>
    <w:p w14:paraId="136A6111" w14:textId="77777777" w:rsidR="008616D3" w:rsidRDefault="008616D3" w:rsidP="008616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4. Лёвина Татьяна Михайловна</w:t>
      </w:r>
      <w:r w:rsidRPr="00804089">
        <w:rPr>
          <w:rFonts w:ascii="Times New Roman" w:eastAsia="Times New Roman" w:hAnsi="Times New Roman" w:cs="Times New Roman"/>
          <w:sz w:val="28"/>
          <w:szCs w:val="26"/>
          <w:lang w:eastAsia="ru-RU"/>
        </w:rPr>
        <w:t>, член ТИК с правом решающего голоса</w:t>
      </w:r>
    </w:p>
    <w:p w14:paraId="7A2AC314" w14:textId="731A7561" w:rsidR="008616D3" w:rsidRPr="00804089" w:rsidRDefault="008616D3" w:rsidP="008040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049B27EE" w14:textId="77777777" w:rsidR="00804089" w:rsidRPr="00804089" w:rsidRDefault="00804089" w:rsidP="008040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71DD01" w14:textId="77777777" w:rsidR="003363FB" w:rsidRPr="003363FB" w:rsidRDefault="003363FB" w:rsidP="00D27DEF">
      <w:pPr>
        <w:spacing w:after="0" w:line="240" w:lineRule="auto"/>
        <w:ind w:left="48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3363FB" w:rsidRPr="003363FB" w:rsidSect="00D27DEF">
      <w:pgSz w:w="11907" w:h="16840"/>
      <w:pgMar w:top="851" w:right="851" w:bottom="709" w:left="1701" w:header="720" w:footer="40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E5871" w14:textId="77777777" w:rsidR="008A613A" w:rsidRDefault="008A613A" w:rsidP="00E77357">
      <w:pPr>
        <w:spacing w:after="0" w:line="240" w:lineRule="auto"/>
      </w:pPr>
      <w:r>
        <w:separator/>
      </w:r>
    </w:p>
  </w:endnote>
  <w:endnote w:type="continuationSeparator" w:id="0">
    <w:p w14:paraId="4F31AC01" w14:textId="77777777" w:rsidR="008A613A" w:rsidRDefault="008A613A" w:rsidP="00E7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69C2B" w14:textId="77777777" w:rsidR="008A613A" w:rsidRDefault="008A613A" w:rsidP="00E77357">
      <w:pPr>
        <w:spacing w:after="0" w:line="240" w:lineRule="auto"/>
      </w:pPr>
      <w:r>
        <w:separator/>
      </w:r>
    </w:p>
  </w:footnote>
  <w:footnote w:type="continuationSeparator" w:id="0">
    <w:p w14:paraId="51DFC252" w14:textId="77777777" w:rsidR="008A613A" w:rsidRDefault="008A613A" w:rsidP="00E77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34B"/>
    <w:multiLevelType w:val="hybridMultilevel"/>
    <w:tmpl w:val="3692F130"/>
    <w:lvl w:ilvl="0" w:tplc="1EE6A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A47BBF"/>
    <w:multiLevelType w:val="hybridMultilevel"/>
    <w:tmpl w:val="47D63816"/>
    <w:lvl w:ilvl="0" w:tplc="1B2A82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11094"/>
    <w:multiLevelType w:val="hybridMultilevel"/>
    <w:tmpl w:val="46FE0B7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757108F"/>
    <w:multiLevelType w:val="hybridMultilevel"/>
    <w:tmpl w:val="D3DA02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A48624C"/>
    <w:multiLevelType w:val="hybridMultilevel"/>
    <w:tmpl w:val="8626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C19D3"/>
    <w:multiLevelType w:val="hybridMultilevel"/>
    <w:tmpl w:val="E21AC374"/>
    <w:lvl w:ilvl="0" w:tplc="BC0E10A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125EBC"/>
    <w:multiLevelType w:val="hybridMultilevel"/>
    <w:tmpl w:val="AE404624"/>
    <w:lvl w:ilvl="0" w:tplc="42C2702C">
      <w:start w:val="1"/>
      <w:numFmt w:val="decimal"/>
      <w:lvlText w:val="%1."/>
      <w:lvlJc w:val="left"/>
      <w:pPr>
        <w:ind w:left="2126" w:hanging="1275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7D75FFC"/>
    <w:multiLevelType w:val="hybridMultilevel"/>
    <w:tmpl w:val="B2CA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26323"/>
    <w:multiLevelType w:val="hybridMultilevel"/>
    <w:tmpl w:val="A04C07E2"/>
    <w:lvl w:ilvl="0" w:tplc="63F637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5FB6205D"/>
    <w:multiLevelType w:val="hybridMultilevel"/>
    <w:tmpl w:val="B5B6B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77635"/>
    <w:multiLevelType w:val="hybridMultilevel"/>
    <w:tmpl w:val="4050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622C2"/>
    <w:multiLevelType w:val="hybridMultilevel"/>
    <w:tmpl w:val="50BE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1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  <w:num w:numId="12">
    <w:abstractNumId w:val="13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58"/>
    <w:rsid w:val="00027AE5"/>
    <w:rsid w:val="000679FD"/>
    <w:rsid w:val="001317BB"/>
    <w:rsid w:val="001E2357"/>
    <w:rsid w:val="00247659"/>
    <w:rsid w:val="00262558"/>
    <w:rsid w:val="0028262F"/>
    <w:rsid w:val="002826CB"/>
    <w:rsid w:val="00285974"/>
    <w:rsid w:val="002D3636"/>
    <w:rsid w:val="002F10DC"/>
    <w:rsid w:val="00302689"/>
    <w:rsid w:val="00320BF6"/>
    <w:rsid w:val="003363FB"/>
    <w:rsid w:val="0034213D"/>
    <w:rsid w:val="00351AD7"/>
    <w:rsid w:val="00370C4F"/>
    <w:rsid w:val="00373902"/>
    <w:rsid w:val="003848D2"/>
    <w:rsid w:val="00393E3A"/>
    <w:rsid w:val="003D3E6F"/>
    <w:rsid w:val="004831A4"/>
    <w:rsid w:val="004B42C5"/>
    <w:rsid w:val="004C039B"/>
    <w:rsid w:val="004E3804"/>
    <w:rsid w:val="00517C50"/>
    <w:rsid w:val="00641407"/>
    <w:rsid w:val="0067741D"/>
    <w:rsid w:val="006C3E82"/>
    <w:rsid w:val="0075699F"/>
    <w:rsid w:val="007C2767"/>
    <w:rsid w:val="007D6404"/>
    <w:rsid w:val="00804089"/>
    <w:rsid w:val="00805372"/>
    <w:rsid w:val="00836E65"/>
    <w:rsid w:val="00847694"/>
    <w:rsid w:val="008616D3"/>
    <w:rsid w:val="008A613A"/>
    <w:rsid w:val="008C4785"/>
    <w:rsid w:val="008E55C2"/>
    <w:rsid w:val="00970A2C"/>
    <w:rsid w:val="00971F6F"/>
    <w:rsid w:val="00977165"/>
    <w:rsid w:val="00985C43"/>
    <w:rsid w:val="009E0F0C"/>
    <w:rsid w:val="00AA0D94"/>
    <w:rsid w:val="00B11D68"/>
    <w:rsid w:val="00B149C7"/>
    <w:rsid w:val="00B23FD3"/>
    <w:rsid w:val="00B62282"/>
    <w:rsid w:val="00B7524B"/>
    <w:rsid w:val="00B85BC8"/>
    <w:rsid w:val="00B87415"/>
    <w:rsid w:val="00BE56B8"/>
    <w:rsid w:val="00C46520"/>
    <w:rsid w:val="00CD7EC2"/>
    <w:rsid w:val="00D214FE"/>
    <w:rsid w:val="00D27DEF"/>
    <w:rsid w:val="00D7195D"/>
    <w:rsid w:val="00D80A73"/>
    <w:rsid w:val="00D934BB"/>
    <w:rsid w:val="00DB2C40"/>
    <w:rsid w:val="00E0290F"/>
    <w:rsid w:val="00E350FF"/>
    <w:rsid w:val="00E37297"/>
    <w:rsid w:val="00E5129E"/>
    <w:rsid w:val="00E77357"/>
    <w:rsid w:val="00E805A9"/>
    <w:rsid w:val="00EE0CC7"/>
    <w:rsid w:val="00F73C7D"/>
    <w:rsid w:val="00F90B6D"/>
    <w:rsid w:val="00FA4EE2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B4FC"/>
  <w15:docId w15:val="{CD6CF33E-8A80-4774-9650-8EE25369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C7D"/>
  </w:style>
  <w:style w:type="paragraph" w:styleId="1">
    <w:name w:val="heading 1"/>
    <w:basedOn w:val="a"/>
    <w:next w:val="a"/>
    <w:link w:val="10"/>
    <w:uiPriority w:val="9"/>
    <w:qFormat/>
    <w:rsid w:val="00E773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17C50"/>
    <w:pPr>
      <w:keepNext/>
      <w:spacing w:after="0" w:line="360" w:lineRule="auto"/>
      <w:ind w:firstLine="851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3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9E0F0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0F0C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F73C7D"/>
    <w:pPr>
      <w:ind w:left="720"/>
      <w:contextualSpacing/>
    </w:pPr>
  </w:style>
  <w:style w:type="paragraph" w:customStyle="1" w:styleId="11">
    <w:name w:val="Обычный1"/>
    <w:rsid w:val="00F73C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7C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12-114-11">
    <w:name w:val="Текст 14-1.5.Стиль12-1.Текст14-11"/>
    <w:basedOn w:val="a"/>
    <w:rsid w:val="00517C5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аголовок 5"/>
    <w:basedOn w:val="a"/>
    <w:rsid w:val="00517C50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34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13D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8C478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73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70">
    <w:name w:val="Заголовок 7 Знак"/>
    <w:basedOn w:val="a0"/>
    <w:link w:val="7"/>
    <w:uiPriority w:val="9"/>
    <w:semiHidden/>
    <w:rsid w:val="00E773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Body Text"/>
    <w:basedOn w:val="a"/>
    <w:link w:val="a7"/>
    <w:uiPriority w:val="99"/>
    <w:semiHidden/>
    <w:unhideWhenUsed/>
    <w:rsid w:val="00E7735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77357"/>
  </w:style>
  <w:style w:type="paragraph" w:styleId="a8">
    <w:name w:val="footnote text"/>
    <w:basedOn w:val="a"/>
    <w:link w:val="a9"/>
    <w:semiHidden/>
    <w:rsid w:val="00E77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E773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E77357"/>
    <w:rPr>
      <w:vertAlign w:val="superscript"/>
    </w:rPr>
  </w:style>
  <w:style w:type="paragraph" w:styleId="ab">
    <w:name w:val="No Spacing"/>
    <w:uiPriority w:val="1"/>
    <w:qFormat/>
    <w:rsid w:val="00067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geha</cp:lastModifiedBy>
  <cp:revision>2</cp:revision>
  <cp:lastPrinted>2025-08-08T07:45:00Z</cp:lastPrinted>
  <dcterms:created xsi:type="dcterms:W3CDTF">2025-08-20T09:36:00Z</dcterms:created>
  <dcterms:modified xsi:type="dcterms:W3CDTF">2025-08-20T09:36:00Z</dcterms:modified>
</cp:coreProperties>
</file>