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24BC5E74" w:rsidR="00F73C7D" w:rsidRDefault="00F73C7D" w:rsidP="0075699F">
            <w:pPr>
              <w:pStyle w:val="1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7D6404">
              <w:rPr>
                <w:bCs/>
                <w:sz w:val="28"/>
                <w:szCs w:val="28"/>
                <w:lang w:eastAsia="en-US"/>
              </w:rPr>
              <w:t>2</w:t>
            </w:r>
            <w:r w:rsidR="000E7E82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320BF6">
              <w:rPr>
                <w:bCs/>
                <w:sz w:val="28"/>
                <w:szCs w:val="28"/>
                <w:lang w:eastAsia="en-US"/>
              </w:rPr>
              <w:t>августа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29D59C5D" w:rsidR="00F73C7D" w:rsidRDefault="00F73C7D" w:rsidP="0075699F">
            <w:pPr>
              <w:pStyle w:val="1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20BF6">
              <w:rPr>
                <w:bCs/>
                <w:sz w:val="28"/>
                <w:szCs w:val="28"/>
                <w:lang w:eastAsia="en-US"/>
              </w:rPr>
              <w:t>3</w:t>
            </w:r>
            <w:r w:rsidR="000E7E82">
              <w:rPr>
                <w:bCs/>
                <w:sz w:val="28"/>
                <w:szCs w:val="28"/>
                <w:lang w:eastAsia="en-US"/>
              </w:rPr>
              <w:t>4</w:t>
            </w:r>
            <w:r w:rsidR="00C46520"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</w:t>
            </w:r>
            <w:r w:rsidR="000E7E82">
              <w:rPr>
                <w:bCs/>
                <w:sz w:val="28"/>
                <w:szCs w:val="28"/>
                <w:lang w:eastAsia="en-US"/>
              </w:rPr>
              <w:t>2</w:t>
            </w:r>
            <w:r w:rsidR="002C07A2">
              <w:rPr>
                <w:bCs/>
                <w:sz w:val="28"/>
                <w:szCs w:val="28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3DDC5A1C" w14:textId="77777777" w:rsidR="0065695B" w:rsidRDefault="0065695B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3CEDB913" w14:textId="53DCCE81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формах и порядке представления списка назначенных наблюдателей при проведении выборов депутат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ЗАТО Солнечный седьмого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созыва по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мног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омандатному избирательному округу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ЗАТО Солнечный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14 сентября 2025 года</w:t>
      </w:r>
    </w:p>
    <w:p w14:paraId="06E1DA2F" w14:textId="77777777" w:rsidR="002C07A2" w:rsidRPr="002C07A2" w:rsidRDefault="002C07A2" w:rsidP="002C07A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BED1B" w14:textId="77777777" w:rsidR="002C07A2" w:rsidRPr="002C07A2" w:rsidRDefault="002C07A2" w:rsidP="002C0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обеспечения гласности в деятельности избирательных комиссий, руководствуясь статьями 26 и 30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Pr="002C0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статьями 22 и 26 Избирательного кодекса Тверской области от 07.04.2003 № 20-ЗО территориальная избирательная комиссия Осташковского округа </w:t>
      </w:r>
      <w:r w:rsidRPr="002C07A2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</w:t>
      </w:r>
      <w:r w:rsidRPr="002C07A2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>:</w:t>
      </w:r>
    </w:p>
    <w:p w14:paraId="2A43E8D8" w14:textId="106FC526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Утвердить </w:t>
      </w:r>
      <w:r w:rsidRPr="002C07A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Порядок представления списка назначенных наблюдателей при проведении </w:t>
      </w:r>
      <w:r w:rsidRPr="002C07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выборов депутат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ов</w:t>
      </w:r>
      <w:r w:rsidRPr="002C07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Думы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ЗАТО Солнечный седьмо</w:t>
      </w:r>
      <w:r w:rsidRPr="002C07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го созыва по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мног</w:t>
      </w:r>
      <w:r w:rsidRPr="002C07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омандатному избирательному округу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ЗАТО Солнечный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sz w:val="28"/>
          <w:szCs w:val="20"/>
          <w:lang w:eastAsia="ru-RU"/>
        </w:rPr>
        <w:t>14 сентября 2025 года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sz w:val="28"/>
          <w:szCs w:val="20"/>
          <w:lang w:eastAsia="ru-RU"/>
        </w:rPr>
        <w:t>и формы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списка наблюдателей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sz w:val="28"/>
          <w:szCs w:val="20"/>
          <w:lang w:eastAsia="ru-RU"/>
        </w:rPr>
        <w:t>(на бумажном носителе и в машиночитаемом виде) (приложения № 1, № 2, № 3).</w:t>
      </w:r>
    </w:p>
    <w:p w14:paraId="0A487D9D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 Направить настоящее постановление </w:t>
      </w:r>
      <w:r w:rsidRPr="002C07A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избирательную комиссию Тверской области.</w:t>
      </w:r>
    </w:p>
    <w:p w14:paraId="1A07AD08" w14:textId="3F423CBD" w:rsidR="002C07A2" w:rsidRPr="002C07A2" w:rsidRDefault="002C07A2" w:rsidP="002C0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постановление на сайте </w:t>
      </w:r>
      <w:r w:rsidRPr="002C07A2">
        <w:rPr>
          <w:rFonts w:ascii="Times New Roman" w:eastAsia="Times New Roman" w:hAnsi="Times New Roman" w:cs="Times New Roman"/>
          <w:sz w:val="28"/>
          <w:szCs w:val="40"/>
          <w:lang w:eastAsia="ru-RU"/>
        </w:rPr>
        <w:t>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ЗАТО Солнечный</w:t>
      </w:r>
      <w:r w:rsidRPr="002C07A2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в информационно-телекоммуникационной сети «Интернет»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385B9D7" w14:textId="77777777" w:rsidR="002C07A2" w:rsidRPr="002C07A2" w:rsidRDefault="002C07A2" w:rsidP="002C07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2C07A2" w:rsidRPr="0065695B" w14:paraId="159E04A9" w14:textId="77777777" w:rsidTr="002C07A2">
        <w:tc>
          <w:tcPr>
            <w:tcW w:w="5529" w:type="dxa"/>
            <w:hideMark/>
          </w:tcPr>
          <w:p w14:paraId="6A96BBEC" w14:textId="77777777" w:rsidR="002C07A2" w:rsidRDefault="002C07A2" w:rsidP="00682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03790" w14:textId="6B20F653" w:rsidR="002C07A2" w:rsidRPr="0065695B" w:rsidRDefault="002C07A2" w:rsidP="00682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</w:t>
            </w:r>
          </w:p>
          <w:p w14:paraId="162053CD" w14:textId="77777777" w:rsidR="002C07A2" w:rsidRPr="0065695B" w:rsidRDefault="002C07A2" w:rsidP="00682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713B93B2" w14:textId="77777777" w:rsidR="002C07A2" w:rsidRPr="0065695B" w:rsidRDefault="002C07A2" w:rsidP="00682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С.В. </w:t>
            </w:r>
            <w:proofErr w:type="spellStart"/>
            <w:r w:rsidRPr="0065695B">
              <w:rPr>
                <w:rFonts w:ascii="Times New Roman" w:hAnsi="Times New Roman" w:cs="Times New Roman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2C07A2" w:rsidRPr="0065695B" w14:paraId="59961108" w14:textId="77777777" w:rsidTr="002C07A2">
        <w:trPr>
          <w:trHeight w:val="161"/>
        </w:trPr>
        <w:tc>
          <w:tcPr>
            <w:tcW w:w="5529" w:type="dxa"/>
            <w:hideMark/>
          </w:tcPr>
          <w:p w14:paraId="6A257792" w14:textId="77777777" w:rsidR="002C07A2" w:rsidRPr="0065695B" w:rsidRDefault="002C07A2" w:rsidP="00682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</w:t>
            </w:r>
          </w:p>
          <w:p w14:paraId="3A691460" w14:textId="77777777" w:rsidR="002C07A2" w:rsidRPr="0065695B" w:rsidRDefault="002C07A2" w:rsidP="00682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6C3F75C6" w14:textId="77777777" w:rsidR="002C07A2" w:rsidRPr="0065695B" w:rsidRDefault="002C07A2" w:rsidP="00682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65695B">
              <w:rPr>
                <w:rFonts w:ascii="Times New Roman" w:hAnsi="Times New Roman" w:cs="Times New Roman"/>
                <w:sz w:val="28"/>
                <w:szCs w:val="28"/>
              </w:rPr>
              <w:t>О.Ю.Спирова</w:t>
            </w:r>
            <w:proofErr w:type="spellEnd"/>
            <w:r w:rsidRPr="006569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14:paraId="21944A5A" w14:textId="77777777" w:rsidR="002C07A2" w:rsidRPr="002C07A2" w:rsidRDefault="002C07A2" w:rsidP="002C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F53157" w14:textId="77777777" w:rsidR="002C07A2" w:rsidRPr="002C07A2" w:rsidRDefault="002C07A2" w:rsidP="002C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72BDDB" w14:textId="77777777" w:rsidR="002C07A2" w:rsidRPr="002C07A2" w:rsidRDefault="002C07A2" w:rsidP="002C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EA5FEF" w14:textId="77777777" w:rsidR="002C07A2" w:rsidRPr="002C07A2" w:rsidRDefault="002C07A2" w:rsidP="002C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6F4ACF" w14:textId="77777777" w:rsidR="002C07A2" w:rsidRPr="002C07A2" w:rsidRDefault="002C07A2" w:rsidP="002C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95D220" w14:textId="77777777" w:rsidR="002C07A2" w:rsidRPr="002C07A2" w:rsidRDefault="002C07A2" w:rsidP="002C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2C07A2" w:rsidRPr="002C07A2" w14:paraId="264475A5" w14:textId="77777777" w:rsidTr="006826F1">
        <w:tc>
          <w:tcPr>
            <w:tcW w:w="4644" w:type="dxa"/>
          </w:tcPr>
          <w:p w14:paraId="75AAD0D1" w14:textId="77777777" w:rsidR="002C07A2" w:rsidRPr="002C07A2" w:rsidRDefault="002C07A2" w:rsidP="002C07A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519CECC" w14:textId="77777777" w:rsidR="002C07A2" w:rsidRPr="002C07A2" w:rsidRDefault="002C07A2" w:rsidP="002C07A2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2C07A2">
              <w:rPr>
                <w:sz w:val="24"/>
                <w:szCs w:val="24"/>
              </w:rPr>
              <w:t>Приложение № 1</w:t>
            </w:r>
          </w:p>
          <w:p w14:paraId="3A1F3F1A" w14:textId="77777777" w:rsidR="002C07A2" w:rsidRPr="002C07A2" w:rsidRDefault="002C07A2" w:rsidP="002C07A2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2C07A2">
              <w:rPr>
                <w:sz w:val="24"/>
                <w:szCs w:val="24"/>
              </w:rPr>
              <w:lastRenderedPageBreak/>
              <w:t xml:space="preserve">УТВЕРЖДЕН </w:t>
            </w:r>
            <w:r w:rsidRPr="002C07A2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</w:p>
          <w:p w14:paraId="5BC49DDD" w14:textId="2987BD16" w:rsidR="002C07A2" w:rsidRPr="002C07A2" w:rsidRDefault="002C07A2" w:rsidP="002C07A2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Солнечный</w:t>
            </w:r>
          </w:p>
          <w:p w14:paraId="20E903D3" w14:textId="544954DE" w:rsidR="002C07A2" w:rsidRPr="002C07A2" w:rsidRDefault="002C07A2" w:rsidP="002C07A2">
            <w:pPr>
              <w:ind w:left="-22" w:right="-108"/>
              <w:jc w:val="center"/>
              <w:rPr>
                <w:sz w:val="24"/>
                <w:szCs w:val="24"/>
              </w:rPr>
            </w:pPr>
            <w:r w:rsidRPr="002C07A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28</w:t>
            </w:r>
            <w:r w:rsidRPr="002C07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2C07A2">
              <w:rPr>
                <w:sz w:val="24"/>
                <w:szCs w:val="24"/>
              </w:rPr>
              <w:t xml:space="preserve"> 2025 </w:t>
            </w:r>
            <w:proofErr w:type="gramStart"/>
            <w:r w:rsidRPr="002C07A2">
              <w:rPr>
                <w:sz w:val="24"/>
                <w:szCs w:val="24"/>
              </w:rPr>
              <w:t>года  №</w:t>
            </w:r>
            <w:proofErr w:type="gramEnd"/>
            <w:r w:rsidRPr="002C07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34/12</w:t>
            </w:r>
            <w:r w:rsidRPr="002C07A2">
              <w:rPr>
                <w:sz w:val="24"/>
                <w:szCs w:val="24"/>
              </w:rPr>
              <w:t>2-5</w:t>
            </w:r>
          </w:p>
        </w:tc>
      </w:tr>
      <w:tr w:rsidR="002C07A2" w:rsidRPr="002C07A2" w14:paraId="60A0631B" w14:textId="77777777" w:rsidTr="006826F1">
        <w:tc>
          <w:tcPr>
            <w:tcW w:w="4644" w:type="dxa"/>
          </w:tcPr>
          <w:p w14:paraId="2B61F310" w14:textId="77777777" w:rsidR="002C07A2" w:rsidRPr="002C07A2" w:rsidRDefault="002C07A2" w:rsidP="002C07A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7B68886" w14:textId="77777777" w:rsidR="002C07A2" w:rsidRPr="002C07A2" w:rsidRDefault="002C07A2" w:rsidP="002C07A2">
            <w:pPr>
              <w:rPr>
                <w:sz w:val="24"/>
                <w:szCs w:val="24"/>
              </w:rPr>
            </w:pPr>
          </w:p>
        </w:tc>
      </w:tr>
    </w:tbl>
    <w:p w14:paraId="1F7274B8" w14:textId="77777777" w:rsidR="00A9754C" w:rsidRDefault="002C07A2" w:rsidP="002C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2C07A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</w:t>
      </w:r>
      <w:r w:rsidRPr="002C07A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при проведении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выборов депутат</w:t>
      </w:r>
      <w:r w:rsidR="00A975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Думы </w:t>
      </w:r>
      <w:r w:rsidR="00A975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ЗАТО Солнечный седьмо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 созыва по </w:t>
      </w:r>
      <w:r w:rsidR="00A975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мног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омандатному избирательному округу </w:t>
      </w:r>
    </w:p>
    <w:p w14:paraId="0406E844" w14:textId="4D6E6701" w:rsidR="002C07A2" w:rsidRPr="002C07A2" w:rsidRDefault="002C07A2" w:rsidP="002C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 сентября 2025 года</w:t>
      </w:r>
    </w:p>
    <w:p w14:paraId="180929EF" w14:textId="77777777" w:rsidR="002C07A2" w:rsidRPr="002C07A2" w:rsidRDefault="002C07A2" w:rsidP="002C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A7644" w14:textId="77777777" w:rsidR="002C07A2" w:rsidRPr="002C07A2" w:rsidRDefault="002C07A2" w:rsidP="002C07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6AB7CA45" w14:textId="0306E279" w:rsidR="002C07A2" w:rsidRPr="002C07A2" w:rsidRDefault="002C07A2" w:rsidP="002C0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316"/>
      <w:bookmarkEnd w:id="0"/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Настоящий Порядок</w:t>
      </w:r>
      <w:r w:rsidRPr="002C07A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 w:rsidRPr="002C07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выборов депутат</w:t>
      </w:r>
      <w:r w:rsidR="00A975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ов</w:t>
      </w:r>
      <w:r w:rsidRPr="002C07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Думы </w:t>
      </w:r>
      <w:r w:rsidR="00A975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ЗАТО Солнечный седьмо</w:t>
      </w:r>
      <w:r w:rsidRPr="002C07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го созыва по </w:t>
      </w:r>
      <w:r w:rsidR="00A975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мног</w:t>
      </w:r>
      <w:r w:rsidRPr="002C07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омандатному избирательному округу </w:t>
      </w:r>
      <w:r w:rsidR="00A975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ЗАТО Солнечный</w:t>
      </w:r>
      <w:r w:rsidRPr="002C07A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sz w:val="28"/>
          <w:szCs w:val="20"/>
          <w:lang w:eastAsia="ru-RU"/>
        </w:rPr>
        <w:t>14 сентября 2025 года</w:t>
      </w:r>
      <w:r w:rsidRPr="002C07A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(далее – Порядок) разработан на основании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7</w:t>
      </w:r>
      <w:r w:rsidRPr="002C07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30 Федерального закона от 12.06.2002 № 67-ФЗ «Об основных гарантиях избирательных прав и права на участие в референдуме граждан Российской Федерации» (далее – Федеральный закон № 67-ФЗ), пункта 7</w:t>
      </w:r>
      <w:r w:rsidRPr="002C07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26 </w:t>
      </w:r>
      <w:r w:rsidRPr="002C07A2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Избирательного кодекса Тверской области от 07.04.2003 № 20-ЗО (далее – Кодекс)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D7A26B" w14:textId="77777777" w:rsidR="002C07A2" w:rsidRPr="002C07A2" w:rsidRDefault="002C07A2" w:rsidP="002C0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hyperlink r:id="rId7" w:history="1">
        <w:r w:rsidRPr="002C07A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 9 статьи 3</w:t>
        </w:r>
      </w:hyperlink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и пункта 4 статьи 63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67-ФЗ, пункта 9 статьи 26 Кодекса наблюдатели вправе осуществлять наблюдение при проведении голосования в помещении для голосования, вне помещения для голосования.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7EA52F" w14:textId="3C4093EA" w:rsidR="002C07A2" w:rsidRPr="002C07A2" w:rsidRDefault="002C07A2" w:rsidP="002C0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В территориальную избирательную комиссию </w:t>
      </w:r>
      <w:r w:rsidR="00A9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Солнечный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ТИК) и в каждую участковую избирательную комиссию (далее – УИК) от каждого зарегистрированного кандидата (далее – кандидат), каждого избирательного объединения, выдвинувшего зарегистрированного кандидата, каждого субъекта общественного контроля, указанного в </w:t>
      </w:r>
      <w:hyperlink r:id="rId8" w:history="1">
        <w:r w:rsidRPr="002C07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2C07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части 1 статьи 9</w:t>
        </w:r>
      </w:hyperlink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21.07.2014 № 212-ФЗ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основах общественного контроля в Российской Федерации» (далее – субъект общественного контроля), может быть назначено не более трех наблюдателей,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1393CC66" w14:textId="77777777" w:rsidR="002C07A2" w:rsidRPr="002C07A2" w:rsidRDefault="002C07A2" w:rsidP="002C0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Общественная палата Тверской области назначает наблюдателей в избирательные комиссии, расположенные на территории Тверской области. </w:t>
      </w:r>
    </w:p>
    <w:p w14:paraId="2815341B" w14:textId="77777777" w:rsidR="002C07A2" w:rsidRPr="002C07A2" w:rsidRDefault="002C07A2" w:rsidP="002C0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Тверской области наблюдателем может быть гражданин Российской Федерации, обладающий активным избирательным правом на выборах Губернатора Тверской области, депутатов Законодательного Собрания Тверской области.</w:t>
      </w:r>
    </w:p>
    <w:p w14:paraId="507CBB7C" w14:textId="77777777" w:rsidR="002C07A2" w:rsidRPr="002C07A2" w:rsidRDefault="002C07A2" w:rsidP="002C0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 то же лицо может быть назначено наблюдателем только в одну избирательную комиссию. </w:t>
      </w:r>
    </w:p>
    <w:p w14:paraId="5C316F6B" w14:textId="77777777" w:rsidR="002C07A2" w:rsidRPr="002C07A2" w:rsidRDefault="002C07A2" w:rsidP="002C07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и отсутствие ограничений, предусмотренных пунктом 4 статьи 30 Федерального закона № 67-ФЗ, пунктом 4 статьи 26 Кодекса. </w:t>
      </w:r>
    </w:p>
    <w:p w14:paraId="6F8C40DF" w14:textId="77777777" w:rsidR="002C07A2" w:rsidRPr="002C07A2" w:rsidRDefault="002C07A2" w:rsidP="002C0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в соответствии со статьей 4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 67-ФЗ, статьей 5 Кодекса.</w:t>
      </w:r>
    </w:p>
    <w:p w14:paraId="72A1A584" w14:textId="77777777" w:rsidR="002C07A2" w:rsidRPr="002C07A2" w:rsidRDefault="002C07A2" w:rsidP="002C0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14:paraId="3E57B88E" w14:textId="77777777" w:rsidR="002C07A2" w:rsidRPr="002C07A2" w:rsidRDefault="002C07A2" w:rsidP="002C07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В случае несоблюдения требований и ограничений, предусмотренных пунктом 4 статьи 30 Федерального закона № 67-ФЗ,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пунктом 4 статьи 26 Кодекса, такое лицо не может быть назначено наблюдателем.</w:t>
      </w:r>
    </w:p>
    <w:p w14:paraId="46500650" w14:textId="77777777" w:rsidR="002C07A2" w:rsidRPr="002C07A2" w:rsidRDefault="002C07A2" w:rsidP="002C07A2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14:paraId="070F0607" w14:textId="7FDABCD0" w:rsidR="002C07A2" w:rsidRPr="002C07A2" w:rsidRDefault="002C07A2" w:rsidP="002C0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Pr="002C07A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при проведении </w:t>
      </w:r>
      <w:r w:rsidRPr="002C07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выборов депутат</w:t>
      </w:r>
      <w:r w:rsidR="00A975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ов</w:t>
      </w:r>
      <w:r w:rsidRPr="002C07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Думы </w:t>
      </w:r>
      <w:r w:rsidR="00A975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ЗАТО Солнечный седьм</w:t>
      </w:r>
      <w:r w:rsidRPr="002C07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ого созыва по </w:t>
      </w:r>
      <w:r w:rsidR="00A975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мног</w:t>
      </w:r>
      <w:r w:rsidRPr="002C07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омандатному избирательному округу </w:t>
      </w:r>
      <w:r w:rsidR="00A975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ЗАТО Солнечный</w:t>
      </w:r>
      <w:r w:rsidRPr="002C07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2025 года (далее – Список) в ТИК не позднее чем за три дня до дня голосования. Список представляется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одновременно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машиночитаемом виде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формам согласно приложениям</w:t>
      </w:r>
      <w:r w:rsidR="00A97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</w:t>
      </w:r>
      <w:r w:rsidR="00A97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97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</w:t>
      </w:r>
      <w:r w:rsidR="00A97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постановлению.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666701A6" w14:textId="77777777" w:rsidR="002C07A2" w:rsidRPr="002C07A2" w:rsidRDefault="002C07A2" w:rsidP="002C07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В последний день приема Списка он может быть представлен в ТИК не позднее времени окончания работы комиссии (18 часов по московскому времени).</w:t>
      </w:r>
    </w:p>
    <w:p w14:paraId="18B7259C" w14:textId="77777777" w:rsidR="002C07A2" w:rsidRPr="002C07A2" w:rsidRDefault="002C07A2" w:rsidP="002C0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В случае назначения наблюдателей в УИК</w:t>
      </w:r>
      <w:r w:rsidRPr="002C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2C0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52A7F27" w14:textId="77777777" w:rsidR="002C07A2" w:rsidRPr="002C07A2" w:rsidRDefault="002C07A2" w:rsidP="002C07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В Списке указываются фамилия, имя и отчество каждого наблюдателя,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рождения, серия, номер и дата выдачи паспорта или документа, заменяющего паспорт гражданина,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2C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ТИК (в случае назначения наблюдателя в ТИК), куда направляется наблюдатель, а также дата осуществления наблюдения. Также рекомендуется указывать контактный телефон наблюдателя.</w:t>
      </w:r>
    </w:p>
    <w:p w14:paraId="0A5CDED4" w14:textId="77777777" w:rsidR="002C07A2" w:rsidRPr="002C07A2" w:rsidRDefault="002C07A2" w:rsidP="002C07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 67-ФЗ, пунктом 4 статьи 26 Кодекса.</w:t>
      </w:r>
    </w:p>
    <w:p w14:paraId="27DD0E75" w14:textId="77777777" w:rsidR="002C07A2" w:rsidRPr="002C07A2" w:rsidRDefault="002C07A2" w:rsidP="002C07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 Список наблюдателей, назначенных избирательным объединением, субъектом общественного контроля, на бумажном носителе должен быть подписан уполномоченным лицом избирательного объединения,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14:paraId="6680751E" w14:textId="77777777" w:rsidR="002C07A2" w:rsidRPr="002C07A2" w:rsidRDefault="002C07A2" w:rsidP="002C07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машиночитаемом виде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в формате .</w:t>
      </w:r>
      <w:proofErr w:type="spellStart"/>
      <w:r w:rsidRPr="002C07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xls</w:t>
      </w:r>
      <w:proofErr w:type="spellEnd"/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</w:t>
      </w:r>
      <w:proofErr w:type="spellStart"/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.</w:t>
      </w:r>
      <w:r w:rsidRPr="002C07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rtf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именем </w:t>
      </w:r>
      <w:proofErr w:type="spellStart"/>
      <w:r w:rsidRPr="002C07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Nabludateli</w:t>
      </w:r>
      <w:proofErr w:type="spellEnd"/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заполнении таблицы не следует объединять или разделять ее графы.</w:t>
      </w:r>
    </w:p>
    <w:p w14:paraId="6919FF33" w14:textId="77777777" w:rsidR="002C07A2" w:rsidRPr="002C07A2" w:rsidRDefault="002C07A2" w:rsidP="002C07A2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со Списком в ТИК</w:t>
      </w:r>
    </w:p>
    <w:p w14:paraId="256038AC" w14:textId="77777777" w:rsidR="002C07A2" w:rsidRPr="002C07A2" w:rsidRDefault="002C07A2" w:rsidP="002C07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В ТИК Список регистрируется как входящий документ с проставлением даты и времени его приема.</w:t>
      </w:r>
    </w:p>
    <w:p w14:paraId="776ADC99" w14:textId="77777777" w:rsidR="002C07A2" w:rsidRPr="002C07A2" w:rsidRDefault="002C07A2" w:rsidP="002C0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предусмотренным в приложениях № 2 и № 3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постановлению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в случае обнаружения иных недостатков в Списке, кандидат, уполномоченное лицо избирательного объединения, уполномоченное лицо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14:paraId="599DC9AC" w14:textId="77777777" w:rsidR="002C07A2" w:rsidRPr="002C07A2" w:rsidRDefault="002C07A2" w:rsidP="002C07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голосования, кандидат, избирательное объединение, субъект общественного контроля вправе до дня голосования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машиночитаемом виде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формам, предусмотренным в приложениях № 2 и № 3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постановлению.</w:t>
      </w:r>
    </w:p>
    <w:p w14:paraId="154EC180" w14:textId="77777777" w:rsidR="002C07A2" w:rsidRPr="002C07A2" w:rsidRDefault="002C07A2" w:rsidP="002C07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 67-ФЗ, пунктом 4 статьи 26 Кодекса, кандидат, избирательное объединение,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машиночитаемом виде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формам, предусмотренным в приложениях № 2 и № 3 </w:t>
      </w:r>
      <w:r w:rsidRPr="002C0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постановлению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620234" w14:textId="77777777" w:rsidR="002C07A2" w:rsidRPr="002C07A2" w:rsidRDefault="002C07A2" w:rsidP="002C0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При поступлении в ТИК Списков наблюдателей, назначенных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комиссию Списков до соответствующих УИК не позднее чем за один день до дня голосования. Направление указанной информации рекомендуется осуществлять по форме, приведенной в приложении к Порядку.</w:t>
      </w:r>
    </w:p>
    <w:p w14:paraId="0FFB28EF" w14:textId="77777777" w:rsidR="002C07A2" w:rsidRPr="002C07A2" w:rsidRDefault="002C07A2" w:rsidP="002C07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этом УИК, направив соответствующие сведения.</w:t>
      </w:r>
    </w:p>
    <w:p w14:paraId="315E1A76" w14:textId="77777777" w:rsidR="002C07A2" w:rsidRPr="002C07A2" w:rsidRDefault="002C07A2" w:rsidP="002C07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правом решающего голоса, в обязанности которого входит работа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наблюдателями, в списке лиц, присутствовавших в помещении </w:t>
      </w:r>
      <w:r w:rsidRPr="002C0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0229FF35" w14:textId="77777777" w:rsidR="002C07A2" w:rsidRPr="002C07A2" w:rsidRDefault="002C07A2" w:rsidP="002C07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03BAB" w14:textId="77777777" w:rsidR="002C07A2" w:rsidRPr="002C07A2" w:rsidRDefault="002C07A2" w:rsidP="002C07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07A2" w:rsidRPr="002C07A2" w:rsidSect="00E96D82">
          <w:pgSz w:w="11906" w:h="16838"/>
          <w:pgMar w:top="1134" w:right="850" w:bottom="426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2C07A2" w:rsidRPr="002C07A2" w14:paraId="44C78543" w14:textId="77777777" w:rsidTr="006826F1">
        <w:trPr>
          <w:trHeight w:val="1824"/>
        </w:trPr>
        <w:tc>
          <w:tcPr>
            <w:tcW w:w="7946" w:type="dxa"/>
            <w:vAlign w:val="center"/>
          </w:tcPr>
          <w:p w14:paraId="756DD76D" w14:textId="77777777" w:rsidR="002C07A2" w:rsidRPr="002C07A2" w:rsidRDefault="002C07A2" w:rsidP="002C07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14:paraId="11EE6C4F" w14:textId="368DB306" w:rsidR="002C07A2" w:rsidRPr="002C07A2" w:rsidRDefault="002C07A2" w:rsidP="002C0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Приложение к Порядку представления списка назначенных наблюдателей при проведении </w:t>
            </w:r>
            <w:r w:rsidR="00A9754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выборов депутатов Думы ЗАТО Солнечный седьмого созыва по многомандатному избирательному округу ЗАТО Солнечный </w:t>
            </w:r>
            <w:r w:rsidRPr="002C07A2"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  <w:t>1</w:t>
            </w:r>
            <w:r w:rsidRPr="002C07A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4 </w:t>
            </w:r>
            <w:r w:rsidRPr="002C07A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сентября 2025 года</w:t>
            </w:r>
          </w:p>
          <w:p w14:paraId="02BDC1FC" w14:textId="77777777" w:rsidR="002C07A2" w:rsidRPr="002C07A2" w:rsidRDefault="002C07A2" w:rsidP="002C0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(форма)</w:t>
            </w:r>
          </w:p>
        </w:tc>
      </w:tr>
    </w:tbl>
    <w:p w14:paraId="35503555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Тверская область</w:t>
      </w:r>
    </w:p>
    <w:p w14:paraId="611ACE20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C629011" w14:textId="7ABCB63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C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Территориальная избирательная комиссия </w:t>
      </w:r>
      <w:r w:rsidR="00A9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ЗАТО Солнечный</w:t>
      </w:r>
    </w:p>
    <w:p w14:paraId="7ABB183D" w14:textId="3E9D862B" w:rsidR="002C07A2" w:rsidRPr="002C07A2" w:rsidRDefault="002C07A2" w:rsidP="002C07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выборы депутат</w:t>
      </w:r>
      <w:r w:rsidR="00A975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Думы </w:t>
      </w:r>
      <w:r w:rsidR="00A975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ЗАТО Солнечный седьм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ого созыва </w:t>
      </w:r>
    </w:p>
    <w:p w14:paraId="769DC4AF" w14:textId="532BBFCF" w:rsidR="002C07A2" w:rsidRPr="002C07A2" w:rsidRDefault="00A9754C" w:rsidP="002C07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мног</w:t>
      </w:r>
      <w:r w:rsidR="002C07A2"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омандатный избирательный округ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ЗАТО Солнечный</w:t>
      </w:r>
      <w:r w:rsidR="002C07A2"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1D8F5667" w14:textId="77777777" w:rsidR="002C07A2" w:rsidRPr="002C07A2" w:rsidRDefault="002C07A2" w:rsidP="002C07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F26564" w14:textId="2DAF1DC0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НАБЛЮДАТЕЛЕЙ,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назначенных кандидатами, избирательными объединениями, субъектами общественного </w:t>
      </w:r>
      <w:r w:rsidRPr="002C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в участковую избирательную комиссию избирательного участка № </w:t>
      </w:r>
      <w:r w:rsidR="00A97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737</w:t>
      </w:r>
    </w:p>
    <w:p w14:paraId="54287B1A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89"/>
        <w:gridCol w:w="1506"/>
        <w:gridCol w:w="2554"/>
        <w:gridCol w:w="2432"/>
        <w:gridCol w:w="3177"/>
        <w:gridCol w:w="2134"/>
      </w:tblGrid>
      <w:tr w:rsidR="002C07A2" w:rsidRPr="002C07A2" w14:paraId="62F99350" w14:textId="77777777" w:rsidTr="006826F1">
        <w:tc>
          <w:tcPr>
            <w:tcW w:w="229" w:type="pct"/>
            <w:hideMark/>
          </w:tcPr>
          <w:p w14:paraId="3007831E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2B3DD43E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7E0406CB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7B858364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4C0E9807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66EB1264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14:paraId="632D7BF7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2C07A2" w:rsidRPr="002C07A2" w14:paraId="5902260C" w14:textId="77777777" w:rsidTr="006826F1">
        <w:tc>
          <w:tcPr>
            <w:tcW w:w="229" w:type="pct"/>
            <w:vAlign w:val="center"/>
            <w:hideMark/>
          </w:tcPr>
          <w:p w14:paraId="1B954313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483AEFAB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18093CB4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356A871B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52CDD5BF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3D8DF068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094C8E77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C07A2" w:rsidRPr="002C07A2" w14:paraId="2B07732F" w14:textId="77777777" w:rsidTr="006826F1">
        <w:trPr>
          <w:trHeight w:hRule="exact" w:val="286"/>
        </w:trPr>
        <w:tc>
          <w:tcPr>
            <w:tcW w:w="229" w:type="pct"/>
            <w:vAlign w:val="center"/>
          </w:tcPr>
          <w:p w14:paraId="427A8AC1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7229D345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499AF102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581CA5C7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5E10AB24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40827AD7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68AF601F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DA9775" w14:textId="77777777" w:rsidR="002C07A2" w:rsidRPr="002C07A2" w:rsidRDefault="002C07A2" w:rsidP="002C0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144FC" w14:textId="77777777" w:rsidR="002C07A2" w:rsidRPr="002C07A2" w:rsidRDefault="002C07A2" w:rsidP="002C0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2C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Pr="002C07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______________________________________________                                         ________________________________________</w:t>
      </w:r>
    </w:p>
    <w:p w14:paraId="7DF05D72" w14:textId="77777777" w:rsidR="002C07A2" w:rsidRPr="002C07A2" w:rsidRDefault="002C07A2" w:rsidP="002C07A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(дата, </w:t>
      </w:r>
      <w:proofErr w:type="gramStart"/>
      <w:r w:rsidRPr="002C07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подпись)   </w:t>
      </w:r>
      <w:proofErr w:type="gramEnd"/>
      <w:r w:rsidRPr="002C07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(инициалы, фамилия)</w:t>
      </w:r>
    </w:p>
    <w:p w14:paraId="093DDFD2" w14:textId="77777777" w:rsidR="002C07A2" w:rsidRPr="002C07A2" w:rsidRDefault="002C07A2" w:rsidP="002C0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25C02314" w14:textId="77777777" w:rsidR="002C07A2" w:rsidRPr="002C07A2" w:rsidRDefault="002C07A2" w:rsidP="002C0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C07A2" w:rsidRPr="002C07A2" w:rsidSect="002C07A2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2C07A2">
        <w:rPr>
          <w:rFonts w:ascii="Times New Roman" w:eastAsia="Times New Roman" w:hAnsi="Times New Roman" w:cs="Times New Roman"/>
          <w:sz w:val="20"/>
          <w:szCs w:val="20"/>
          <w:lang w:eastAsia="ru-RU"/>
        </w:rPr>
        <w:t>*Контактный телефон указывается при наличии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5"/>
        <w:gridCol w:w="5915"/>
      </w:tblGrid>
      <w:tr w:rsidR="002C07A2" w:rsidRPr="002C07A2" w14:paraId="61866B20" w14:textId="77777777" w:rsidTr="006826F1">
        <w:trPr>
          <w:trHeight w:val="732"/>
        </w:trPr>
        <w:tc>
          <w:tcPr>
            <w:tcW w:w="9039" w:type="dxa"/>
          </w:tcPr>
          <w:p w14:paraId="570E7B0C" w14:textId="77777777" w:rsidR="002C07A2" w:rsidRPr="002C07A2" w:rsidRDefault="002C07A2" w:rsidP="002C07A2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9371D2" w14:textId="77777777" w:rsidR="002C07A2" w:rsidRPr="002C07A2" w:rsidRDefault="002C07A2" w:rsidP="002C07A2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2C07A2">
              <w:rPr>
                <w:sz w:val="24"/>
                <w:szCs w:val="24"/>
              </w:rPr>
              <w:t>Приложение № 2</w:t>
            </w:r>
          </w:p>
          <w:p w14:paraId="708265CB" w14:textId="1AE9D22F" w:rsidR="002C07A2" w:rsidRPr="002C07A2" w:rsidRDefault="002C07A2" w:rsidP="002C07A2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2C07A2">
              <w:rPr>
                <w:sz w:val="24"/>
                <w:szCs w:val="24"/>
              </w:rPr>
              <w:t xml:space="preserve">УТВЕРЖДЕНА </w:t>
            </w:r>
            <w:r w:rsidRPr="002C07A2">
              <w:rPr>
                <w:sz w:val="24"/>
                <w:szCs w:val="24"/>
              </w:rPr>
              <w:br/>
              <w:t xml:space="preserve">постановлением территориальной избирательной комиссии </w:t>
            </w:r>
            <w:r w:rsidR="00A9754C">
              <w:rPr>
                <w:sz w:val="24"/>
                <w:szCs w:val="24"/>
              </w:rPr>
              <w:t>ЗАТО Солнечный</w:t>
            </w:r>
          </w:p>
          <w:p w14:paraId="55881B26" w14:textId="48770D35" w:rsidR="002C07A2" w:rsidRPr="002C07A2" w:rsidRDefault="002C07A2" w:rsidP="002C07A2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</w:rPr>
            </w:pPr>
            <w:r w:rsidRPr="002C07A2">
              <w:rPr>
                <w:sz w:val="24"/>
                <w:szCs w:val="24"/>
              </w:rPr>
              <w:t xml:space="preserve">от </w:t>
            </w:r>
            <w:r w:rsidR="00A9754C">
              <w:rPr>
                <w:sz w:val="24"/>
                <w:szCs w:val="24"/>
              </w:rPr>
              <w:t>28</w:t>
            </w:r>
            <w:r w:rsidRPr="002C07A2">
              <w:rPr>
                <w:sz w:val="24"/>
                <w:szCs w:val="24"/>
              </w:rPr>
              <w:t>.0</w:t>
            </w:r>
            <w:r w:rsidR="00A9754C">
              <w:rPr>
                <w:sz w:val="24"/>
                <w:szCs w:val="24"/>
              </w:rPr>
              <w:t>8</w:t>
            </w:r>
            <w:r w:rsidRPr="002C07A2">
              <w:rPr>
                <w:sz w:val="24"/>
                <w:szCs w:val="24"/>
              </w:rPr>
              <w:t xml:space="preserve">.2025г.  № </w:t>
            </w:r>
            <w:r w:rsidR="00A9754C">
              <w:rPr>
                <w:sz w:val="24"/>
                <w:szCs w:val="24"/>
              </w:rPr>
              <w:t>34</w:t>
            </w:r>
            <w:r w:rsidRPr="002C07A2">
              <w:rPr>
                <w:sz w:val="24"/>
                <w:szCs w:val="24"/>
              </w:rPr>
              <w:t>/</w:t>
            </w:r>
            <w:r w:rsidR="00A9754C">
              <w:rPr>
                <w:sz w:val="24"/>
                <w:szCs w:val="24"/>
              </w:rPr>
              <w:t>122</w:t>
            </w:r>
            <w:r w:rsidRPr="002C07A2">
              <w:rPr>
                <w:sz w:val="24"/>
                <w:szCs w:val="24"/>
              </w:rPr>
              <w:t>-5</w:t>
            </w:r>
            <w:r w:rsidRPr="002C07A2">
              <w:rPr>
                <w:sz w:val="24"/>
                <w:szCs w:val="24"/>
              </w:rPr>
              <w:br/>
              <w:t>(обязательная форма на бумажном носителе)</w:t>
            </w:r>
          </w:p>
        </w:tc>
      </w:tr>
    </w:tbl>
    <w:p w14:paraId="7CC8A128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Тверская область</w:t>
      </w:r>
    </w:p>
    <w:p w14:paraId="37DB895F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C31D581" w14:textId="0E33875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C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Территориальная избирательная комиссия </w:t>
      </w:r>
      <w:r w:rsidR="00A9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ЗАТО Солнечный</w:t>
      </w:r>
    </w:p>
    <w:p w14:paraId="789CF510" w14:textId="5B368FB2" w:rsidR="002C07A2" w:rsidRPr="002C07A2" w:rsidRDefault="002C07A2" w:rsidP="002C07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выборы депутат</w:t>
      </w:r>
      <w:r w:rsidR="00A975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Думы </w:t>
      </w:r>
      <w:r w:rsidR="00A975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ЗАТО Солнечный седьм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ого созыва </w:t>
      </w:r>
    </w:p>
    <w:p w14:paraId="3872648B" w14:textId="1649F3F5" w:rsidR="002C07A2" w:rsidRPr="002C07A2" w:rsidRDefault="00A9754C" w:rsidP="002C07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мног</w:t>
      </w:r>
      <w:r w:rsidR="002C07A2"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омандатный избирательный округ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ЗАТО Солнечный</w:t>
      </w:r>
      <w:r w:rsidR="002C07A2"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1787FA8C" w14:textId="77777777" w:rsidR="002C07A2" w:rsidRPr="002C07A2" w:rsidRDefault="002C07A2" w:rsidP="002C07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6A37C5D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НАБЛЮДАТЕЛЕЙ,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назначенных зарегистрированным кандидатом/избирательным объединением/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субъектом общественного контроля*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2C07A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58E6DBC4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2C07A2" w:rsidRPr="002C07A2" w14:paraId="0DD7B97A" w14:textId="77777777" w:rsidTr="006826F1">
        <w:tc>
          <w:tcPr>
            <w:tcW w:w="221" w:type="pct"/>
            <w:hideMark/>
          </w:tcPr>
          <w:p w14:paraId="2B89E232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63B75288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0AE6185B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38411295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3372A875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50B57189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C0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5BD17739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2C07A2" w:rsidRPr="002C07A2" w14:paraId="6A7ED185" w14:textId="77777777" w:rsidTr="006826F1">
        <w:tc>
          <w:tcPr>
            <w:tcW w:w="221" w:type="pct"/>
            <w:vAlign w:val="center"/>
            <w:hideMark/>
          </w:tcPr>
          <w:p w14:paraId="27F322C9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358A4BF7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15911F7F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7B71F9AA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5E83E73E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054B125D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2C0C2F49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C07A2" w:rsidRPr="002C07A2" w14:paraId="69222024" w14:textId="77777777" w:rsidTr="006826F1">
        <w:trPr>
          <w:trHeight w:hRule="exact" w:val="253"/>
        </w:trPr>
        <w:tc>
          <w:tcPr>
            <w:tcW w:w="221" w:type="pct"/>
            <w:vAlign w:val="center"/>
          </w:tcPr>
          <w:p w14:paraId="1E38B888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010BEB63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4151EE5C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F321E81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40C9336C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01C69A1E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3B13293F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5D37F625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наблюдатели, указанные в списке, не подпадают под ограничения, установленные пунктом 4 статьи 30 Федерального закона от 12.06.2002 № 67-ФЗ «Об основных гарантиях избирательных прав и права на участие в референдуме граждан Российской Федерации», пунктом 4 статьи 26 Избирательного кодекса Тверской области от 07.04.2003 № 20-ЗО.</w:t>
      </w:r>
    </w:p>
    <w:p w14:paraId="46EAC6F4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28085" wp14:editId="42096C45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444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C9929" w14:textId="77777777" w:rsidR="002C07A2" w:rsidRPr="00454568" w:rsidRDefault="002C07A2" w:rsidP="002C07A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14:paraId="50DCAD35" w14:textId="77777777" w:rsidR="002C07A2" w:rsidRPr="00340D57" w:rsidRDefault="002C07A2" w:rsidP="002C07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2808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    <v:textbox>
                  <w:txbxContent>
                    <w:p w14:paraId="748C9929" w14:textId="77777777" w:rsidR="002C07A2" w:rsidRPr="00454568" w:rsidRDefault="002C07A2" w:rsidP="002C07A2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14:paraId="50DCAD35" w14:textId="77777777" w:rsidR="002C07A2" w:rsidRPr="00340D57" w:rsidRDefault="002C07A2" w:rsidP="002C07A2"/>
                  </w:txbxContent>
                </v:textbox>
              </v:shape>
            </w:pict>
          </mc:Fallback>
        </mc:AlternateContent>
      </w:r>
      <w:r w:rsidRPr="002C07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14:paraId="37DF4C7E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C07A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 кандидата/уполномоченного лица избирательного объединения/</w:t>
      </w:r>
    </w:p>
    <w:p w14:paraId="0C864D0D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уполномоченного лица субъекта общественного контроля, дата)</w:t>
      </w:r>
    </w:p>
    <w:p w14:paraId="1746A5F2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2C07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наблюдателей</w:t>
      </w:r>
      <w:r w:rsidRPr="002C0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набирается шрифтом «Times New </w:t>
      </w:r>
      <w:proofErr w:type="spellStart"/>
      <w:r w:rsidRPr="002C07A2">
        <w:rPr>
          <w:rFonts w:ascii="Times New Roman" w:eastAsia="Times New Roman" w:hAnsi="Times New Roman" w:cs="Times New Roman"/>
          <w:sz w:val="20"/>
          <w:szCs w:val="20"/>
          <w:lang w:eastAsia="ru-RU"/>
        </w:rPr>
        <w:t>Roman</w:t>
      </w:r>
      <w:proofErr w:type="spellEnd"/>
      <w:r w:rsidRPr="002C0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размер шрифта – не менее 12. </w:t>
      </w:r>
    </w:p>
    <w:p w14:paraId="0C58ED90" w14:textId="77777777" w:rsidR="002C07A2" w:rsidRPr="002C07A2" w:rsidRDefault="002C07A2" w:rsidP="002C0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Контактный телефон указывается по желанию. </w:t>
      </w:r>
    </w:p>
    <w:p w14:paraId="4A9E6D13" w14:textId="77777777" w:rsidR="002C07A2" w:rsidRPr="002C07A2" w:rsidRDefault="002C07A2" w:rsidP="002C0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 Печать не проставляется в случае представления </w:t>
      </w:r>
      <w:proofErr w:type="gramStart"/>
      <w:r w:rsidRPr="002C07A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списка  зарегистрированным</w:t>
      </w:r>
      <w:proofErr w:type="gramEnd"/>
      <w:r w:rsidRPr="002C07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кандидатом.</w:t>
      </w:r>
    </w:p>
    <w:p w14:paraId="3ACB61D9" w14:textId="77777777" w:rsidR="002C07A2" w:rsidRPr="002C07A2" w:rsidRDefault="002C07A2" w:rsidP="002C07A2">
      <w:pPr>
        <w:spacing w:after="0" w:line="240" w:lineRule="auto"/>
        <w:ind w:firstLine="48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2C07A2" w:rsidRPr="002C07A2" w:rsidSect="002C07A2">
          <w:pgSz w:w="16838" w:h="11906" w:orient="landscape"/>
          <w:pgMar w:top="1418" w:right="1134" w:bottom="567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548"/>
      </w:tblGrid>
      <w:tr w:rsidR="002C07A2" w:rsidRPr="002C07A2" w14:paraId="3E2BB574" w14:textId="77777777" w:rsidTr="006826F1">
        <w:trPr>
          <w:trHeight w:val="1122"/>
        </w:trPr>
        <w:tc>
          <w:tcPr>
            <w:tcW w:w="8613" w:type="dxa"/>
            <w:vAlign w:val="center"/>
          </w:tcPr>
          <w:p w14:paraId="2775838C" w14:textId="77777777" w:rsidR="002C07A2" w:rsidRPr="002C07A2" w:rsidRDefault="002C07A2" w:rsidP="002C07A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624450CC" w14:textId="77777777" w:rsidR="002C07A2" w:rsidRPr="002C07A2" w:rsidRDefault="002C07A2" w:rsidP="002C07A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 3</w:t>
            </w:r>
          </w:p>
          <w:p w14:paraId="71DC9220" w14:textId="15E52B67" w:rsidR="002C07A2" w:rsidRPr="002C07A2" w:rsidRDefault="002C07A2" w:rsidP="002C07A2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</w:t>
            </w:r>
            <w:r w:rsidRPr="002C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постановлением территориальной избирательной комиссии </w:t>
            </w:r>
            <w:r w:rsid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Солнечный</w:t>
            </w:r>
          </w:p>
          <w:p w14:paraId="35DEC4AB" w14:textId="7BFB8CE8" w:rsidR="002C07A2" w:rsidRPr="002C07A2" w:rsidRDefault="002C07A2" w:rsidP="002C07A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C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.2025г.  № </w:t>
            </w:r>
            <w:r w:rsidR="00A9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34/122</w:t>
            </w:r>
            <w:r w:rsidRPr="002C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Pr="002C0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(машиночитаемый вид, обязательная форма)</w:t>
            </w:r>
          </w:p>
        </w:tc>
      </w:tr>
    </w:tbl>
    <w:p w14:paraId="2DDCFB1C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Тверская область</w:t>
      </w:r>
    </w:p>
    <w:p w14:paraId="119A1E17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08125AE" w14:textId="22C89422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C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Территориальная избирательная комиссия </w:t>
      </w:r>
      <w:r w:rsidR="00A97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ЗАТО Солнечный</w:t>
      </w:r>
    </w:p>
    <w:p w14:paraId="7AB2CC63" w14:textId="34DCE643" w:rsidR="002C07A2" w:rsidRPr="002C07A2" w:rsidRDefault="002C07A2" w:rsidP="002C07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выборы депутат</w:t>
      </w:r>
      <w:r w:rsidR="00A975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Думы </w:t>
      </w:r>
      <w:r w:rsidR="00A975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ЗАТО Солнечный седьм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ого созыва </w:t>
      </w:r>
    </w:p>
    <w:p w14:paraId="3857F4B7" w14:textId="41B702F2" w:rsidR="002C07A2" w:rsidRPr="002C07A2" w:rsidRDefault="008243F6" w:rsidP="002C07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мног</w:t>
      </w:r>
      <w:r w:rsidR="002C07A2"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омандатный избирательный округ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ЗАТО Солнечный</w:t>
      </w:r>
      <w:r w:rsidR="002C07A2"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2153E8F9" w14:textId="77777777" w:rsidR="002C07A2" w:rsidRPr="002C07A2" w:rsidRDefault="002C07A2" w:rsidP="002C07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B1D5FCA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НАБЛЮДАТЕЛЕЙ,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назначенных зарегистрированным кандидатом/избирательным объединением/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субъектом общественного контроля</w:t>
      </w:r>
      <w:r w:rsidRPr="002C0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2C07A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20F09F3A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62"/>
        <w:gridCol w:w="847"/>
        <w:gridCol w:w="1196"/>
        <w:gridCol w:w="1336"/>
        <w:gridCol w:w="2775"/>
        <w:gridCol w:w="1303"/>
      </w:tblGrid>
      <w:tr w:rsidR="002C07A2" w:rsidRPr="002C07A2" w14:paraId="2C90DA3B" w14:textId="77777777" w:rsidTr="006826F1">
        <w:tc>
          <w:tcPr>
            <w:tcW w:w="228" w:type="pct"/>
            <w:hideMark/>
          </w:tcPr>
          <w:p w14:paraId="4A193B8D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82" w:type="pct"/>
            <w:hideMark/>
          </w:tcPr>
          <w:p w14:paraId="450E7500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14:paraId="56AB669A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14:paraId="088C077A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14:paraId="7F078B83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14:paraId="5F8029A2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территориальной избирательной комиссии, в которую направляется наблюдатель/</w:t>
            </w: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номер избирательного участка </w:t>
            </w: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C07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697" w:type="pct"/>
          </w:tcPr>
          <w:p w14:paraId="52CA0E3B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2C07A2" w:rsidRPr="002C07A2" w14:paraId="60A6AC30" w14:textId="77777777" w:rsidTr="006826F1">
        <w:tc>
          <w:tcPr>
            <w:tcW w:w="228" w:type="pct"/>
            <w:vAlign w:val="center"/>
            <w:hideMark/>
          </w:tcPr>
          <w:p w14:paraId="4C10D962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14:paraId="3D70572C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14:paraId="19CD1345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14:paraId="6B690133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14:paraId="365FF824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14:paraId="1ABF453D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14:paraId="36CFE591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C07A2" w:rsidRPr="002C07A2" w14:paraId="323737C2" w14:textId="77777777" w:rsidTr="006826F1">
        <w:trPr>
          <w:trHeight w:hRule="exact" w:val="253"/>
        </w:trPr>
        <w:tc>
          <w:tcPr>
            <w:tcW w:w="228" w:type="pct"/>
            <w:vAlign w:val="center"/>
          </w:tcPr>
          <w:p w14:paraId="75289656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14:paraId="311C4679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14:paraId="24C852B8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14:paraId="341A309D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14:paraId="6BC7D3B8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14:paraId="6C122E21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14:paraId="1080A499" w14:textId="77777777" w:rsidR="002C07A2" w:rsidRPr="002C07A2" w:rsidRDefault="002C07A2" w:rsidP="002C07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B62CD78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712CB7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CD4431" w14:textId="77777777" w:rsidR="002C07A2" w:rsidRPr="002C07A2" w:rsidRDefault="002C07A2" w:rsidP="002C07A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07A2">
        <w:rPr>
          <w:rFonts w:ascii="Times New Roman" w:eastAsia="Times New Roman" w:hAnsi="Times New Roman" w:cs="Times New Roman"/>
          <w:sz w:val="20"/>
          <w:szCs w:val="20"/>
          <w:lang w:eastAsia="ru-RU"/>
        </w:rPr>
        <w:t>*Контактный телефон указывается при наличии</w:t>
      </w:r>
    </w:p>
    <w:p w14:paraId="55BDF23A" w14:textId="77777777" w:rsidR="002C07A2" w:rsidRPr="002C07A2" w:rsidRDefault="002C07A2" w:rsidP="002C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71DD01" w14:textId="77777777" w:rsidR="003363FB" w:rsidRPr="0065695B" w:rsidRDefault="003363FB" w:rsidP="00656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63FB" w:rsidRPr="0065695B" w:rsidSect="0065695B">
      <w:pgSz w:w="11907" w:h="16840"/>
      <w:pgMar w:top="851" w:right="851" w:bottom="993" w:left="1701" w:header="720" w:footer="4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AE54" w14:textId="77777777" w:rsidR="00C165C5" w:rsidRDefault="00C165C5" w:rsidP="00E77357">
      <w:pPr>
        <w:spacing w:after="0" w:line="240" w:lineRule="auto"/>
      </w:pPr>
      <w:r>
        <w:separator/>
      </w:r>
    </w:p>
  </w:endnote>
  <w:endnote w:type="continuationSeparator" w:id="0">
    <w:p w14:paraId="1221BCB7" w14:textId="77777777" w:rsidR="00C165C5" w:rsidRDefault="00C165C5" w:rsidP="00E7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E723" w14:textId="77777777" w:rsidR="00C165C5" w:rsidRDefault="00C165C5" w:rsidP="00E77357">
      <w:pPr>
        <w:spacing w:after="0" w:line="240" w:lineRule="auto"/>
      </w:pPr>
      <w:r>
        <w:separator/>
      </w:r>
    </w:p>
  </w:footnote>
  <w:footnote w:type="continuationSeparator" w:id="0">
    <w:p w14:paraId="0E8BE6BF" w14:textId="77777777" w:rsidR="00C165C5" w:rsidRDefault="00C165C5" w:rsidP="00E7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8704F"/>
    <w:multiLevelType w:val="hybridMultilevel"/>
    <w:tmpl w:val="AE4080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26323"/>
    <w:multiLevelType w:val="hybridMultilevel"/>
    <w:tmpl w:val="A04C07E2"/>
    <w:lvl w:ilvl="0" w:tplc="63F637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FB6205D"/>
    <w:multiLevelType w:val="hybridMultilevel"/>
    <w:tmpl w:val="B5B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751098">
    <w:abstractNumId w:val="4"/>
  </w:num>
  <w:num w:numId="2" w16cid:durableId="1109276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10"/>
  </w:num>
  <w:num w:numId="4" w16cid:durableId="1916892305">
    <w:abstractNumId w:val="8"/>
  </w:num>
  <w:num w:numId="5" w16cid:durableId="1184855857">
    <w:abstractNumId w:val="1"/>
  </w:num>
  <w:num w:numId="6" w16cid:durableId="1401489248">
    <w:abstractNumId w:val="13"/>
  </w:num>
  <w:num w:numId="7" w16cid:durableId="2147115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7964480">
    <w:abstractNumId w:val="5"/>
  </w:num>
  <w:num w:numId="10" w16cid:durableId="281500611">
    <w:abstractNumId w:val="11"/>
  </w:num>
  <w:num w:numId="11" w16cid:durableId="289168258">
    <w:abstractNumId w:val="7"/>
  </w:num>
  <w:num w:numId="12" w16cid:durableId="1626734608">
    <w:abstractNumId w:val="14"/>
  </w:num>
  <w:num w:numId="13" w16cid:durableId="725032607">
    <w:abstractNumId w:val="2"/>
  </w:num>
  <w:num w:numId="14" w16cid:durableId="1735932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4920105">
    <w:abstractNumId w:val="12"/>
  </w:num>
  <w:num w:numId="16" w16cid:durableId="1543785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25403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0679FD"/>
    <w:rsid w:val="000926F1"/>
    <w:rsid w:val="000E7E82"/>
    <w:rsid w:val="001317BB"/>
    <w:rsid w:val="001E2357"/>
    <w:rsid w:val="00247659"/>
    <w:rsid w:val="00262558"/>
    <w:rsid w:val="0028262F"/>
    <w:rsid w:val="002826CB"/>
    <w:rsid w:val="00285974"/>
    <w:rsid w:val="002C07A2"/>
    <w:rsid w:val="002D3636"/>
    <w:rsid w:val="002F10DC"/>
    <w:rsid w:val="00302689"/>
    <w:rsid w:val="00320BF6"/>
    <w:rsid w:val="003363FB"/>
    <w:rsid w:val="0034213D"/>
    <w:rsid w:val="00351AD7"/>
    <w:rsid w:val="00370C4F"/>
    <w:rsid w:val="00373902"/>
    <w:rsid w:val="003848D2"/>
    <w:rsid w:val="003912BC"/>
    <w:rsid w:val="00393E3A"/>
    <w:rsid w:val="003D3E6F"/>
    <w:rsid w:val="004831A4"/>
    <w:rsid w:val="004B42C5"/>
    <w:rsid w:val="004C039B"/>
    <w:rsid w:val="004E3804"/>
    <w:rsid w:val="00517C50"/>
    <w:rsid w:val="00544D0B"/>
    <w:rsid w:val="00641407"/>
    <w:rsid w:val="0065695B"/>
    <w:rsid w:val="0067741D"/>
    <w:rsid w:val="006C3E82"/>
    <w:rsid w:val="0075699F"/>
    <w:rsid w:val="007C2767"/>
    <w:rsid w:val="007D6404"/>
    <w:rsid w:val="007E1AA3"/>
    <w:rsid w:val="00804089"/>
    <w:rsid w:val="00805372"/>
    <w:rsid w:val="008243F6"/>
    <w:rsid w:val="00836E65"/>
    <w:rsid w:val="00847694"/>
    <w:rsid w:val="008A613A"/>
    <w:rsid w:val="008C4785"/>
    <w:rsid w:val="008E55C2"/>
    <w:rsid w:val="00970A2C"/>
    <w:rsid w:val="00971F6F"/>
    <w:rsid w:val="00977165"/>
    <w:rsid w:val="00985C43"/>
    <w:rsid w:val="009949B0"/>
    <w:rsid w:val="009E0F0C"/>
    <w:rsid w:val="00A9754C"/>
    <w:rsid w:val="00AA0D94"/>
    <w:rsid w:val="00B11D68"/>
    <w:rsid w:val="00B149C7"/>
    <w:rsid w:val="00B23FD3"/>
    <w:rsid w:val="00B62282"/>
    <w:rsid w:val="00B7524B"/>
    <w:rsid w:val="00B85BC8"/>
    <w:rsid w:val="00B87415"/>
    <w:rsid w:val="00B97D43"/>
    <w:rsid w:val="00BC7DD3"/>
    <w:rsid w:val="00BE1186"/>
    <w:rsid w:val="00BE56B8"/>
    <w:rsid w:val="00C165C5"/>
    <w:rsid w:val="00C31EC9"/>
    <w:rsid w:val="00C46520"/>
    <w:rsid w:val="00CD7EC2"/>
    <w:rsid w:val="00D214FE"/>
    <w:rsid w:val="00D27DEF"/>
    <w:rsid w:val="00D7195D"/>
    <w:rsid w:val="00D80A73"/>
    <w:rsid w:val="00D934BB"/>
    <w:rsid w:val="00DB2C40"/>
    <w:rsid w:val="00E0290F"/>
    <w:rsid w:val="00E350FF"/>
    <w:rsid w:val="00E37297"/>
    <w:rsid w:val="00E5129E"/>
    <w:rsid w:val="00E77357"/>
    <w:rsid w:val="00E805A9"/>
    <w:rsid w:val="00E96D82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1">
    <w:name w:val="heading 1"/>
    <w:basedOn w:val="a"/>
    <w:next w:val="a"/>
    <w:link w:val="10"/>
    <w:uiPriority w:val="9"/>
    <w:qFormat/>
    <w:rsid w:val="00E77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E773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"/>
    <w:basedOn w:val="a"/>
    <w:link w:val="a7"/>
    <w:uiPriority w:val="99"/>
    <w:semiHidden/>
    <w:unhideWhenUsed/>
    <w:rsid w:val="00E773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7357"/>
  </w:style>
  <w:style w:type="paragraph" w:styleId="a8">
    <w:name w:val="footnote text"/>
    <w:basedOn w:val="a"/>
    <w:link w:val="a9"/>
    <w:semiHidden/>
    <w:rsid w:val="00E7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E773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E77357"/>
    <w:rPr>
      <w:vertAlign w:val="superscript"/>
    </w:rPr>
  </w:style>
  <w:style w:type="paragraph" w:styleId="ab">
    <w:name w:val="No Spacing"/>
    <w:uiPriority w:val="1"/>
    <w:qFormat/>
    <w:rsid w:val="0006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C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B065A19FDB1E02C5873C079B2F45AF145E893E4DCD9346DF6310694C582A26B4934400C8C25E1r2O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55&amp;dst=100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5B065A19FDB1E02C5873C079B2F45AF145E893E4DCD9346DF6310694C582A26B4934400C8C25E1r2O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4</cp:revision>
  <cp:lastPrinted>2025-08-28T09:39:00Z</cp:lastPrinted>
  <dcterms:created xsi:type="dcterms:W3CDTF">2025-08-28T09:35:00Z</dcterms:created>
  <dcterms:modified xsi:type="dcterms:W3CDTF">2025-08-28T09:39:00Z</dcterms:modified>
</cp:coreProperties>
</file>