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30" w:type="dxa"/>
        <w:tblInd w:w="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1176"/>
        <w:gridCol w:w="3544"/>
        <w:gridCol w:w="2340"/>
      </w:tblGrid>
      <w:tr w:rsidR="00E92812" w:rsidRPr="00B165FC" w14:paraId="18AC09E5" w14:textId="77777777" w:rsidTr="00B209A8">
        <w:trPr>
          <w:trHeight w:val="619"/>
        </w:trPr>
        <w:tc>
          <w:tcPr>
            <w:tcW w:w="9830" w:type="dxa"/>
            <w:gridSpan w:val="4"/>
          </w:tcPr>
          <w:p w14:paraId="362AE936" w14:textId="77777777" w:rsidR="00E92812" w:rsidRDefault="00E92812" w:rsidP="00AC33A2">
            <w:pPr>
              <w:pStyle w:val="11"/>
              <w:widowControl/>
              <w:jc w:val="center"/>
              <w:rPr>
                <w:b/>
                <w:sz w:val="36"/>
                <w:szCs w:val="36"/>
              </w:rPr>
            </w:pPr>
            <w:r w:rsidRPr="00B165FC">
              <w:rPr>
                <w:b/>
                <w:sz w:val="36"/>
                <w:szCs w:val="36"/>
              </w:rPr>
              <w:t xml:space="preserve">ТЕРРИТОРИАЛЬНАЯ ИЗБИРАТЕЛЬНАЯ </w:t>
            </w:r>
            <w:r>
              <w:rPr>
                <w:b/>
                <w:sz w:val="36"/>
                <w:szCs w:val="36"/>
              </w:rPr>
              <w:t xml:space="preserve">КОМИССИЯ ЗАТО СОЛНЕЧНЫЙ </w:t>
            </w:r>
          </w:p>
          <w:p w14:paraId="27418C31" w14:textId="77777777" w:rsidR="00E92812" w:rsidRPr="00B165FC" w:rsidRDefault="00E92812" w:rsidP="00AC33A2">
            <w:pPr>
              <w:pStyle w:val="11"/>
              <w:widowControl/>
              <w:jc w:val="center"/>
              <w:rPr>
                <w:spacing w:val="30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ТВЕРСКОЙ ОБЛАСТИ</w:t>
            </w:r>
          </w:p>
        </w:tc>
      </w:tr>
      <w:tr w:rsidR="00E92812" w14:paraId="1298A81C" w14:textId="77777777" w:rsidTr="00B209A8">
        <w:trPr>
          <w:trHeight w:val="619"/>
        </w:trPr>
        <w:tc>
          <w:tcPr>
            <w:tcW w:w="9830" w:type="dxa"/>
            <w:gridSpan w:val="4"/>
            <w:vAlign w:val="center"/>
          </w:tcPr>
          <w:p w14:paraId="1B0464B8" w14:textId="77777777" w:rsidR="00E92812" w:rsidRDefault="00E92812" w:rsidP="00AC33A2">
            <w:pPr>
              <w:pStyle w:val="11"/>
              <w:widowControl/>
              <w:jc w:val="center"/>
              <w:rPr>
                <w:b/>
                <w:spacing w:val="30"/>
                <w:sz w:val="32"/>
                <w:szCs w:val="32"/>
              </w:rPr>
            </w:pPr>
            <w:r>
              <w:rPr>
                <w:b/>
                <w:spacing w:val="30"/>
                <w:sz w:val="32"/>
                <w:szCs w:val="32"/>
              </w:rPr>
              <w:t>ПОСТАНОВЛЕНИЕ</w:t>
            </w:r>
          </w:p>
        </w:tc>
      </w:tr>
      <w:tr w:rsidR="00E92812" w:rsidRPr="00424F8A" w14:paraId="5427F483" w14:textId="77777777" w:rsidTr="00B209A8">
        <w:trPr>
          <w:trHeight w:val="169"/>
        </w:trPr>
        <w:tc>
          <w:tcPr>
            <w:tcW w:w="2770" w:type="dxa"/>
          </w:tcPr>
          <w:p w14:paraId="0575F5AB" w14:textId="77777777" w:rsidR="00E92812" w:rsidRPr="00424F8A" w:rsidRDefault="00E92812" w:rsidP="00AC33A2">
            <w:pPr>
              <w:pStyle w:val="11"/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7060" w:type="dxa"/>
            <w:gridSpan w:val="3"/>
            <w:vAlign w:val="center"/>
          </w:tcPr>
          <w:p w14:paraId="195E5D24" w14:textId="77777777" w:rsidR="00E92812" w:rsidRPr="00424F8A" w:rsidRDefault="00E92812" w:rsidP="00AC33A2">
            <w:pPr>
              <w:pStyle w:val="11"/>
              <w:widowControl/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E92812" w14:paraId="36586DFC" w14:textId="77777777" w:rsidTr="00B209A8">
        <w:trPr>
          <w:trHeight w:val="299"/>
        </w:trPr>
        <w:tc>
          <w:tcPr>
            <w:tcW w:w="3946" w:type="dxa"/>
            <w:gridSpan w:val="2"/>
            <w:vAlign w:val="center"/>
          </w:tcPr>
          <w:p w14:paraId="1BDC158A" w14:textId="1141139B" w:rsidR="00E92812" w:rsidRDefault="00E92812" w:rsidP="00AC33A2">
            <w:pPr>
              <w:pStyle w:val="11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</w:t>
            </w:r>
            <w:r w:rsidR="008810EA">
              <w:rPr>
                <w:bCs/>
                <w:sz w:val="28"/>
                <w:szCs w:val="28"/>
              </w:rPr>
              <w:t>0</w:t>
            </w:r>
            <w:r w:rsidR="00252511">
              <w:rPr>
                <w:bCs/>
                <w:sz w:val="28"/>
                <w:szCs w:val="28"/>
              </w:rPr>
              <w:t>9</w:t>
            </w:r>
            <w:r>
              <w:rPr>
                <w:bCs/>
                <w:sz w:val="28"/>
                <w:szCs w:val="28"/>
              </w:rPr>
              <w:t xml:space="preserve">» </w:t>
            </w:r>
            <w:r w:rsidR="008810EA">
              <w:rPr>
                <w:bCs/>
                <w:sz w:val="28"/>
                <w:szCs w:val="28"/>
              </w:rPr>
              <w:t>сентябр</w:t>
            </w:r>
            <w:r>
              <w:rPr>
                <w:bCs/>
                <w:sz w:val="28"/>
                <w:szCs w:val="28"/>
              </w:rPr>
              <w:t>я 20</w:t>
            </w:r>
            <w:r w:rsidR="00E27363">
              <w:rPr>
                <w:bCs/>
                <w:sz w:val="28"/>
                <w:szCs w:val="28"/>
              </w:rPr>
              <w:t>2</w:t>
            </w:r>
            <w:r w:rsidR="00CA5B0D">
              <w:rPr>
                <w:bCs/>
                <w:sz w:val="28"/>
                <w:szCs w:val="28"/>
              </w:rPr>
              <w:t>6</w:t>
            </w:r>
            <w:r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3544" w:type="dxa"/>
            <w:vAlign w:val="center"/>
          </w:tcPr>
          <w:p w14:paraId="653321B4" w14:textId="77777777" w:rsidR="00E92812" w:rsidRDefault="00E92812" w:rsidP="00AC33A2">
            <w:pPr>
              <w:pStyle w:val="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ЗАТО Солнечный</w:t>
            </w:r>
          </w:p>
        </w:tc>
        <w:tc>
          <w:tcPr>
            <w:tcW w:w="2340" w:type="dxa"/>
            <w:vAlign w:val="center"/>
          </w:tcPr>
          <w:p w14:paraId="75A0D6AC" w14:textId="02EF178C" w:rsidR="00E92812" w:rsidRDefault="00E92812" w:rsidP="00E92812">
            <w:pPr>
              <w:pStyle w:val="11"/>
              <w:ind w:rightChars="177" w:right="389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  <w:r w:rsidR="001C1C78">
              <w:rPr>
                <w:bCs/>
                <w:sz w:val="28"/>
                <w:szCs w:val="28"/>
              </w:rPr>
              <w:t xml:space="preserve"> </w:t>
            </w:r>
            <w:r w:rsidR="008810EA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>/</w:t>
            </w:r>
            <w:r w:rsidR="00EC46E6">
              <w:rPr>
                <w:bCs/>
                <w:sz w:val="28"/>
                <w:szCs w:val="28"/>
              </w:rPr>
              <w:t>3</w:t>
            </w:r>
            <w:r w:rsidR="00B37E88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-</w:t>
            </w:r>
            <w:r w:rsidR="00CA5B0D">
              <w:rPr>
                <w:bCs/>
                <w:sz w:val="28"/>
                <w:szCs w:val="28"/>
              </w:rPr>
              <w:t>6</w:t>
            </w:r>
          </w:p>
        </w:tc>
      </w:tr>
    </w:tbl>
    <w:p w14:paraId="79802CCB" w14:textId="77777777" w:rsidR="00E92812" w:rsidRDefault="00E92812" w:rsidP="00E92812">
      <w:pPr>
        <w:pStyle w:val="21"/>
        <w:spacing w:after="0" w:line="336" w:lineRule="auto"/>
        <w:ind w:left="0" w:firstLine="709"/>
        <w:jc w:val="both"/>
        <w:rPr>
          <w:b/>
        </w:rPr>
      </w:pPr>
    </w:p>
    <w:p w14:paraId="33F99DC2" w14:textId="777E9975" w:rsidR="00A65D09" w:rsidRPr="00A65D09" w:rsidRDefault="00A65D09" w:rsidP="00A65D09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</w:pPr>
      <w:r w:rsidRPr="00A65D09">
        <w:rPr>
          <w:rFonts w:ascii="Times New Roman" w:eastAsia="Times New Roman" w:hAnsi="Times New Roman" w:cs="Times New Roman"/>
          <w:b/>
          <w:sz w:val="28"/>
          <w:szCs w:val="24"/>
          <w:lang w:val="x-none" w:eastAsia="x-none"/>
        </w:rPr>
        <w:t xml:space="preserve">О </w:t>
      </w:r>
      <w:r w:rsidRPr="00A65D09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x-none"/>
        </w:rPr>
        <w:t>распределении</w:t>
      </w:r>
      <w:r w:rsidRPr="00A65D09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val="x-none" w:eastAsia="x-none"/>
        </w:rPr>
        <w:t xml:space="preserve">  избирательных бюллетеней</w:t>
      </w:r>
      <w:r w:rsidRPr="00A65D09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x-none"/>
        </w:rPr>
        <w:t xml:space="preserve"> и</w:t>
      </w:r>
      <w:r w:rsidRPr="00A65D09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val="x-none" w:eastAsia="x-none"/>
        </w:rPr>
        <w:t xml:space="preserve"> </w:t>
      </w:r>
      <w:r w:rsidRPr="00A65D09">
        <w:rPr>
          <w:rFonts w:ascii="Times New Roman" w:eastAsia="Times New Roman" w:hAnsi="Times New Roman" w:cs="Times New Roman"/>
          <w:b/>
          <w:sz w:val="28"/>
          <w:szCs w:val="24"/>
          <w:lang w:val="x-none" w:eastAsia="x-none"/>
        </w:rPr>
        <w:t>сроков их передачи в</w:t>
      </w:r>
      <w:r w:rsidRPr="00A65D09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val="x-none" w:eastAsia="x-none"/>
        </w:rPr>
        <w:t xml:space="preserve"> участков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4"/>
          <w:lang w:val="x-none" w:eastAsia="x-none"/>
        </w:rPr>
        <w:t>ую</w:t>
      </w:r>
      <w:r w:rsidRPr="00A65D09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val="x-none" w:eastAsia="x-none"/>
        </w:rPr>
        <w:t xml:space="preserve"> избирательн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4"/>
          <w:lang w:val="x-none" w:eastAsia="x-none"/>
        </w:rPr>
        <w:t>ую</w:t>
      </w:r>
      <w:r w:rsidRPr="00A65D09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val="x-none" w:eastAsia="x-none"/>
        </w:rPr>
        <w:t xml:space="preserve"> комисси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4"/>
          <w:lang w:val="x-none" w:eastAsia="x-none"/>
        </w:rPr>
        <w:t>ю</w:t>
      </w:r>
      <w:r w:rsidRPr="00A65D09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x-none"/>
        </w:rPr>
        <w:t>ЗАТО Солнечный на</w:t>
      </w:r>
      <w:r w:rsidRPr="00A65D09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val="x-none" w:eastAsia="x-none"/>
        </w:rPr>
        <w:t xml:space="preserve"> выборах </w:t>
      </w:r>
      <w:r w:rsidRPr="00A65D0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x-none" w:eastAsia="x-none"/>
        </w:rPr>
        <w:t xml:space="preserve">депутатов </w:t>
      </w:r>
      <w:r w:rsidRPr="00A65D0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x-none"/>
        </w:rPr>
        <w:t>Законодательного Собрания Тверской области восьмого созыва 20</w:t>
      </w:r>
      <w:r w:rsidRPr="00A65D09">
        <w:rPr>
          <w:rFonts w:ascii="Times New Roman" w:eastAsia="Times New Roman" w:hAnsi="Times New Roman" w:cs="Times New Roman"/>
          <w:b/>
          <w:sz w:val="28"/>
          <w:szCs w:val="24"/>
          <w:lang w:val="x-none" w:eastAsia="x-none"/>
        </w:rPr>
        <w:t xml:space="preserve"> сентября 20</w:t>
      </w:r>
      <w:r w:rsidRPr="00A65D09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26</w:t>
      </w:r>
      <w:r w:rsidRPr="00A65D09">
        <w:rPr>
          <w:rFonts w:ascii="Times New Roman" w:eastAsia="Times New Roman" w:hAnsi="Times New Roman" w:cs="Times New Roman"/>
          <w:b/>
          <w:sz w:val="28"/>
          <w:szCs w:val="24"/>
          <w:lang w:val="x-none" w:eastAsia="x-none"/>
        </w:rPr>
        <w:t xml:space="preserve"> года</w:t>
      </w:r>
    </w:p>
    <w:p w14:paraId="0A25EF2D" w14:textId="77777777" w:rsidR="00A65D09" w:rsidRPr="00A65D09" w:rsidRDefault="00A65D09" w:rsidP="00A65D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x-none"/>
        </w:rPr>
      </w:pPr>
    </w:p>
    <w:p w14:paraId="34F2CDB5" w14:textId="6C5540B3" w:rsidR="008810EA" w:rsidRPr="008810EA" w:rsidRDefault="00A65D09" w:rsidP="00A65D09">
      <w:pPr>
        <w:spacing w:before="360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</w:pPr>
      <w:r w:rsidRPr="00A65D09">
        <w:rPr>
          <w:rFonts w:ascii="Times New Roman" w:eastAsia="Times New Roman" w:hAnsi="Times New Roman" w:cs="Times New Roman"/>
          <w:sz w:val="28"/>
          <w:szCs w:val="24"/>
          <w:lang w:eastAsia="x-none"/>
        </w:rPr>
        <w:t xml:space="preserve">          На основании статей 26,63 Федерального закона от 12.06.2002г. №67-ФЗ «Об основных гарантиях избирательных прав и права на участие в референдуме граждан Российской Федерации», статей 22,60 Избирательного Кодекса Тверской области от 07.04.2003г. №20-ФЗ, постановления избирательной комиссии Тверской области от 27.07.2026 №20/284-8 «О количестве избирательных бюллетеней для голосования на выборах депутатов Законодательного Собрания Тверской области восьмого созыва 20 сентября 2026 года»</w:t>
      </w:r>
      <w:r w:rsidR="00EC46E6" w:rsidRPr="00EC4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10EA" w:rsidRPr="00881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территориальная избирательная комиссия </w:t>
      </w:r>
      <w:r w:rsidR="008810E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ЗАТО Солнечный</w:t>
      </w:r>
      <w:r w:rsidR="008810EA" w:rsidRPr="00881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10EA" w:rsidRPr="008810EA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  <w:t>постановляет</w:t>
      </w:r>
      <w:r w:rsidR="008810EA" w:rsidRPr="008810E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CA6B19" w14:textId="6C03DEC1" w:rsidR="008810EA" w:rsidRPr="008810EA" w:rsidRDefault="008810EA" w:rsidP="008810EA">
      <w:pPr>
        <w:numPr>
          <w:ilvl w:val="0"/>
          <w:numId w:val="15"/>
        </w:numPr>
        <w:spacing w:after="0" w:line="341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Утвердить распределение избирательны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х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бюллетен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ей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для голосования на 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выборах </w:t>
      </w:r>
      <w:r w:rsidR="00820859" w:rsidRPr="008208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депутатов Законодательного Собрания Тверской области восьмого созыва по областному избирательному округу 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количестве </w:t>
      </w:r>
      <w:r w:rsidRPr="008208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14</w:t>
      </w:r>
      <w:r w:rsidR="008208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</w:t>
      </w:r>
      <w:r w:rsidR="00EC46E6" w:rsidRPr="008208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0</w:t>
      </w:r>
      <w:r w:rsidRPr="008208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штук по участков</w:t>
      </w:r>
      <w:r w:rsidRPr="008208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ой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избирательн</w:t>
      </w:r>
      <w:r w:rsidRPr="008208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ой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комисси</w:t>
      </w:r>
      <w:r w:rsidRPr="008208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и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в резерв территориальной избирательной комиссии </w:t>
      </w:r>
      <w:r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ЗАТО Солнечный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согласно 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приложению</w:t>
      </w:r>
      <w:r w:rsidR="00B37E88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№1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. </w:t>
      </w:r>
    </w:p>
    <w:p w14:paraId="42982239" w14:textId="69D924D6" w:rsidR="00B37E88" w:rsidRDefault="00B37E88" w:rsidP="008810EA">
      <w:pPr>
        <w:numPr>
          <w:ilvl w:val="0"/>
          <w:numId w:val="15"/>
        </w:numPr>
        <w:tabs>
          <w:tab w:val="left" w:pos="1134"/>
        </w:tabs>
        <w:spacing w:after="0" w:line="341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B37E8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Утвердить распределение избирательных бюллетеней для голосования на выборах депутатов Законодательного Собрания Тверской области седьмого созыва по Осташковскому одномандатному избирательному округу №18 в количестве </w:t>
      </w:r>
      <w:r w:rsidRPr="008208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14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</w:t>
      </w:r>
      <w:r w:rsidRPr="008208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0 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штук по участков</w:t>
      </w:r>
      <w:r w:rsidRPr="008208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ой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избирательн</w:t>
      </w:r>
      <w:r w:rsidRPr="008208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ой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комисси</w:t>
      </w:r>
      <w:r w:rsidRPr="008208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и в резерв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территориальной избирательной комиссии </w:t>
      </w:r>
      <w:r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ЗАТО Солнечный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согласно 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приложению</w:t>
      </w:r>
      <w:r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№2.</w:t>
      </w:r>
    </w:p>
    <w:p w14:paraId="2D7B8FD3" w14:textId="1181FB73" w:rsidR="008810EA" w:rsidRPr="008810EA" w:rsidRDefault="00B37E88" w:rsidP="008810EA">
      <w:pPr>
        <w:numPr>
          <w:ilvl w:val="0"/>
          <w:numId w:val="15"/>
        </w:numPr>
        <w:tabs>
          <w:tab w:val="left" w:pos="1134"/>
        </w:tabs>
        <w:spacing w:after="0" w:line="341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8810EA">
        <w:rPr>
          <w:rFonts w:ascii="Times New Roman" w:eastAsia="Times New Roman" w:hAnsi="Times New Roman" w:cs="Times New Roman"/>
          <w:sz w:val="28"/>
          <w:szCs w:val="28"/>
          <w:lang w:eastAsia="x-none"/>
        </w:rPr>
        <w:lastRenderedPageBreak/>
        <w:t xml:space="preserve"> </w:t>
      </w:r>
      <w:r w:rsidR="008810EA" w:rsidRPr="008810EA">
        <w:rPr>
          <w:rFonts w:ascii="Times New Roman" w:eastAsia="Times New Roman" w:hAnsi="Times New Roman" w:cs="Times New Roman"/>
          <w:sz w:val="28"/>
          <w:szCs w:val="28"/>
          <w:lang w:eastAsia="x-none"/>
        </w:rPr>
        <w:t>Утвердить</w:t>
      </w:r>
      <w:r w:rsidR="008810EA"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срок передачи избирательных бюллетеней в участков</w:t>
      </w:r>
      <w:r w:rsid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ую</w:t>
      </w:r>
      <w:r w:rsidR="008810EA"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избирательн</w:t>
      </w:r>
      <w:r w:rsid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ую </w:t>
      </w:r>
      <w:r w:rsidR="008810EA"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комисси</w:t>
      </w:r>
      <w:r w:rsid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ю</w:t>
      </w:r>
      <w:r w:rsidR="008810EA"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</w:t>
      </w:r>
      <w:r w:rsidR="008810EA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избирательного участка №737 </w:t>
      </w:r>
      <w:r w:rsidR="008810EA"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на </w:t>
      </w:r>
      <w:r w:rsidR="008810EA"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выборах </w:t>
      </w:r>
      <w:r w:rsidR="00820859" w:rsidRPr="008208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депутатов Законодательного Собрания Тверской области восьмого созыва по областному избирательному округу </w:t>
      </w:r>
      <w:r w:rsidR="008810EA"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– не</w:t>
      </w:r>
      <w:r w:rsidR="008810EA"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позднее </w:t>
      </w:r>
      <w:r w:rsidR="008810EA" w:rsidRPr="008810EA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17 сентября</w:t>
      </w:r>
      <w:r w:rsidR="008810EA"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20</w:t>
      </w:r>
      <w:r w:rsidR="008810EA" w:rsidRPr="008810EA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26</w:t>
      </w:r>
      <w:r w:rsidR="008810EA"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года.</w:t>
      </w:r>
      <w:r w:rsidR="008810EA"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</w:p>
    <w:p w14:paraId="78496126" w14:textId="23519E24" w:rsidR="008810EA" w:rsidRPr="008810EA" w:rsidRDefault="008810EA" w:rsidP="008810EA">
      <w:pPr>
        <w:numPr>
          <w:ilvl w:val="0"/>
          <w:numId w:val="15"/>
        </w:numPr>
        <w:tabs>
          <w:tab w:val="left" w:pos="1134"/>
        </w:tabs>
        <w:spacing w:after="0" w:line="341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Направить копию настоящего постановления в участков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ую 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избирательн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ую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комисси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ю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737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</w:t>
      </w:r>
    </w:p>
    <w:p w14:paraId="3220E44B" w14:textId="49C00844" w:rsidR="008810EA" w:rsidRPr="008810EA" w:rsidRDefault="008810EA" w:rsidP="008810EA">
      <w:pPr>
        <w:numPr>
          <w:ilvl w:val="0"/>
          <w:numId w:val="15"/>
        </w:numPr>
        <w:tabs>
          <w:tab w:val="left" w:pos="1134"/>
        </w:tabs>
        <w:spacing w:after="0" w:line="341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Возложить контроль за выполнением настоящего постановления на </w:t>
      </w:r>
      <w:r w:rsidRPr="008810EA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секретаря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территориальной избирательной комиссии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ЗАТО Солнечный И.А.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Мигачёву</w:t>
      </w:r>
      <w:proofErr w:type="spellEnd"/>
      <w:r w:rsidRPr="008810E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</w:t>
      </w:r>
    </w:p>
    <w:p w14:paraId="32E2E3E5" w14:textId="03A7D769" w:rsidR="008810EA" w:rsidRPr="008810EA" w:rsidRDefault="008810EA" w:rsidP="008810EA">
      <w:pPr>
        <w:numPr>
          <w:ilvl w:val="0"/>
          <w:numId w:val="15"/>
        </w:numPr>
        <w:tabs>
          <w:tab w:val="left" w:pos="1134"/>
        </w:tabs>
        <w:spacing w:after="0" w:line="341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Разместить настоящее постановление на сайте территориальной избирательной комиссии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Солнечный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в информационно-телекоммуникационной сети «Интернет».</w:t>
      </w:r>
    </w:p>
    <w:p w14:paraId="54D047EE" w14:textId="77777777" w:rsidR="008810EA" w:rsidRPr="008810EA" w:rsidRDefault="008810EA" w:rsidP="008810EA">
      <w:pPr>
        <w:spacing w:after="12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6448B5" w14:textId="77777777" w:rsidR="008810EA" w:rsidRPr="008810EA" w:rsidRDefault="008810EA" w:rsidP="008810EA">
      <w:pPr>
        <w:spacing w:after="12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5529"/>
        <w:gridCol w:w="3969"/>
      </w:tblGrid>
      <w:tr w:rsidR="008810EA" w:rsidRPr="007A0D6D" w14:paraId="4D25CBD5" w14:textId="77777777" w:rsidTr="00757F0A">
        <w:tc>
          <w:tcPr>
            <w:tcW w:w="5529" w:type="dxa"/>
          </w:tcPr>
          <w:p w14:paraId="02E519FD" w14:textId="77777777" w:rsidR="008810EA" w:rsidRPr="007A0D6D" w:rsidRDefault="008810EA" w:rsidP="00757F0A">
            <w:pPr>
              <w:tabs>
                <w:tab w:val="left" w:pos="0"/>
                <w:tab w:val="left" w:pos="7938"/>
              </w:tabs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Председатель территориальной</w:t>
            </w:r>
          </w:p>
          <w:p w14:paraId="2A229FBB" w14:textId="77777777" w:rsidR="008810EA" w:rsidRPr="007A0D6D" w:rsidRDefault="008810EA" w:rsidP="00757F0A">
            <w:pPr>
              <w:tabs>
                <w:tab w:val="left" w:pos="0"/>
                <w:tab w:val="left" w:pos="7938"/>
              </w:tabs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избирательной комиссии ЗАТО Солнечный   </w:t>
            </w:r>
          </w:p>
        </w:tc>
        <w:tc>
          <w:tcPr>
            <w:tcW w:w="3969" w:type="dxa"/>
            <w:vAlign w:val="bottom"/>
          </w:tcPr>
          <w:p w14:paraId="0D5691D8" w14:textId="77777777" w:rsidR="008810EA" w:rsidRPr="007A0D6D" w:rsidRDefault="008810EA" w:rsidP="00757F0A">
            <w:pPr>
              <w:tabs>
                <w:tab w:val="left" w:pos="0"/>
                <w:tab w:val="left" w:pos="7938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        </w:t>
            </w: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С.В. </w:t>
            </w:r>
            <w:proofErr w:type="spellStart"/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Аренсватова</w:t>
            </w:r>
            <w:proofErr w:type="spellEnd"/>
          </w:p>
        </w:tc>
      </w:tr>
      <w:tr w:rsidR="008810EA" w:rsidRPr="007A0D6D" w14:paraId="474943BC" w14:textId="77777777" w:rsidTr="00757F0A">
        <w:trPr>
          <w:trHeight w:val="161"/>
        </w:trPr>
        <w:tc>
          <w:tcPr>
            <w:tcW w:w="5529" w:type="dxa"/>
          </w:tcPr>
          <w:p w14:paraId="3E098558" w14:textId="77777777" w:rsidR="008810EA" w:rsidRPr="007A0D6D" w:rsidRDefault="008810EA" w:rsidP="00757F0A">
            <w:pPr>
              <w:tabs>
                <w:tab w:val="left" w:pos="0"/>
                <w:tab w:val="left" w:pos="7938"/>
              </w:tabs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Секретарь территориальной</w:t>
            </w:r>
          </w:p>
          <w:p w14:paraId="0E4D4814" w14:textId="77777777" w:rsidR="008810EA" w:rsidRPr="007A0D6D" w:rsidRDefault="008810EA" w:rsidP="00757F0A">
            <w:pPr>
              <w:tabs>
                <w:tab w:val="left" w:pos="0"/>
                <w:tab w:val="left" w:pos="7938"/>
              </w:tabs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избирательной комиссии ЗАТО Солнечный</w:t>
            </w:r>
          </w:p>
        </w:tc>
        <w:tc>
          <w:tcPr>
            <w:tcW w:w="3969" w:type="dxa"/>
            <w:vAlign w:val="bottom"/>
          </w:tcPr>
          <w:p w14:paraId="45D2E934" w14:textId="77777777" w:rsidR="008810EA" w:rsidRPr="007A0D6D" w:rsidRDefault="008810EA" w:rsidP="00757F0A">
            <w:pPr>
              <w:tabs>
                <w:tab w:val="left" w:pos="0"/>
                <w:tab w:val="left" w:pos="7938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             </w:t>
            </w:r>
            <w:proofErr w:type="spellStart"/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О.Ю.Спирова</w:t>
            </w:r>
            <w:proofErr w:type="spellEnd"/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     </w:t>
            </w:r>
          </w:p>
        </w:tc>
      </w:tr>
    </w:tbl>
    <w:p w14:paraId="60B866F3" w14:textId="77777777" w:rsidR="008810EA" w:rsidRPr="00613C92" w:rsidRDefault="008810EA" w:rsidP="008810EA">
      <w:pPr>
        <w:spacing w:before="120" w:after="0" w:line="240" w:lineRule="auto"/>
        <w:rPr>
          <w:sz w:val="26"/>
          <w:szCs w:val="26"/>
        </w:rPr>
      </w:pPr>
    </w:p>
    <w:p w14:paraId="03461A07" w14:textId="77777777" w:rsidR="008810EA" w:rsidRPr="008810EA" w:rsidRDefault="008810EA" w:rsidP="008810EA">
      <w:pPr>
        <w:spacing w:after="12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810EA" w:rsidRPr="008810EA" w:rsidSect="008810EA">
          <w:headerReference w:type="even" r:id="rId8"/>
          <w:headerReference w:type="default" r:id="rId9"/>
          <w:footerReference w:type="default" r:id="rId10"/>
          <w:pgSz w:w="11907" w:h="16840" w:code="9"/>
          <w:pgMar w:top="1134" w:right="851" w:bottom="1134" w:left="1701" w:header="720" w:footer="720" w:gutter="0"/>
          <w:cols w:space="720"/>
          <w:titlePg/>
          <w:docGrid w:linePitch="326"/>
        </w:sectPr>
      </w:pPr>
    </w:p>
    <w:p w14:paraId="49164650" w14:textId="77777777" w:rsidR="008810EA" w:rsidRPr="0088111A" w:rsidRDefault="008810EA" w:rsidP="008810E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88111A">
        <w:rPr>
          <w:rFonts w:ascii="Times New Roman" w:hAnsi="Times New Roman" w:cs="Times New Roman"/>
          <w:sz w:val="24"/>
          <w:szCs w:val="20"/>
        </w:rPr>
        <w:lastRenderedPageBreak/>
        <w:t>Приложение №1</w:t>
      </w:r>
    </w:p>
    <w:p w14:paraId="769442F3" w14:textId="77777777" w:rsidR="008810EA" w:rsidRPr="0023559F" w:rsidRDefault="008810EA" w:rsidP="008810EA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23559F">
        <w:rPr>
          <w:rFonts w:ascii="Times New Roman" w:hAnsi="Times New Roman" w:cs="Times New Roman"/>
          <w:sz w:val="28"/>
        </w:rPr>
        <w:t>УТВЕРЖДЕНО</w:t>
      </w:r>
    </w:p>
    <w:p w14:paraId="30D966F4" w14:textId="77777777" w:rsidR="008810EA" w:rsidRPr="0088111A" w:rsidRDefault="008810EA" w:rsidP="008810E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88111A">
        <w:rPr>
          <w:rFonts w:ascii="Times New Roman" w:hAnsi="Times New Roman" w:cs="Times New Roman"/>
          <w:sz w:val="24"/>
          <w:szCs w:val="20"/>
        </w:rPr>
        <w:t xml:space="preserve">постановлением территориальной </w:t>
      </w:r>
    </w:p>
    <w:p w14:paraId="1F4F7017" w14:textId="77777777" w:rsidR="008810EA" w:rsidRPr="0088111A" w:rsidRDefault="008810EA" w:rsidP="008810E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88111A">
        <w:rPr>
          <w:rFonts w:ascii="Times New Roman" w:hAnsi="Times New Roman" w:cs="Times New Roman"/>
          <w:sz w:val="24"/>
          <w:szCs w:val="20"/>
        </w:rPr>
        <w:t>избирательной комиссии ЗАТО Солнечный</w:t>
      </w:r>
    </w:p>
    <w:p w14:paraId="458BE6D7" w14:textId="5E6C59F4" w:rsidR="008810EA" w:rsidRPr="0088111A" w:rsidRDefault="008810EA" w:rsidP="008810E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88111A">
        <w:rPr>
          <w:rFonts w:ascii="Times New Roman" w:hAnsi="Times New Roman" w:cs="Times New Roman"/>
          <w:sz w:val="24"/>
          <w:szCs w:val="20"/>
        </w:rPr>
        <w:t xml:space="preserve">от </w:t>
      </w:r>
      <w:r>
        <w:rPr>
          <w:rFonts w:ascii="Times New Roman" w:hAnsi="Times New Roman" w:cs="Times New Roman"/>
          <w:sz w:val="24"/>
          <w:szCs w:val="20"/>
        </w:rPr>
        <w:t>09</w:t>
      </w:r>
      <w:r>
        <w:rPr>
          <w:rFonts w:ascii="Times New Roman" w:hAnsi="Times New Roman" w:cs="Times New Roman"/>
          <w:sz w:val="24"/>
          <w:szCs w:val="20"/>
        </w:rPr>
        <w:t xml:space="preserve"> сентября</w:t>
      </w:r>
      <w:r w:rsidRPr="0088111A">
        <w:rPr>
          <w:rFonts w:ascii="Times New Roman" w:hAnsi="Times New Roman" w:cs="Times New Roman"/>
          <w:bCs/>
          <w:color w:val="000000"/>
          <w:sz w:val="24"/>
          <w:szCs w:val="20"/>
        </w:rPr>
        <w:t xml:space="preserve"> 202</w:t>
      </w:r>
      <w:r>
        <w:rPr>
          <w:rFonts w:ascii="Times New Roman" w:hAnsi="Times New Roman" w:cs="Times New Roman"/>
          <w:bCs/>
          <w:color w:val="000000"/>
          <w:sz w:val="24"/>
          <w:szCs w:val="20"/>
        </w:rPr>
        <w:t>6</w:t>
      </w:r>
      <w:r w:rsidRPr="0088111A">
        <w:rPr>
          <w:rFonts w:ascii="Times New Roman" w:hAnsi="Times New Roman" w:cs="Times New Roman"/>
          <w:bCs/>
          <w:color w:val="000000"/>
          <w:sz w:val="24"/>
          <w:szCs w:val="20"/>
        </w:rPr>
        <w:t xml:space="preserve"> г. </w:t>
      </w:r>
      <w:r w:rsidRPr="0088111A">
        <w:rPr>
          <w:rFonts w:ascii="Times New Roman" w:hAnsi="Times New Roman" w:cs="Times New Roman"/>
          <w:sz w:val="24"/>
          <w:szCs w:val="20"/>
        </w:rPr>
        <w:t>№ 5/</w:t>
      </w:r>
      <w:r w:rsidR="008F37F4">
        <w:rPr>
          <w:rFonts w:ascii="Times New Roman" w:hAnsi="Times New Roman" w:cs="Times New Roman"/>
          <w:sz w:val="24"/>
          <w:szCs w:val="20"/>
        </w:rPr>
        <w:t>3</w:t>
      </w:r>
      <w:r w:rsidR="00820859">
        <w:rPr>
          <w:rFonts w:ascii="Times New Roman" w:hAnsi="Times New Roman" w:cs="Times New Roman"/>
          <w:sz w:val="24"/>
          <w:szCs w:val="20"/>
        </w:rPr>
        <w:t>1</w:t>
      </w:r>
      <w:r w:rsidRPr="0088111A">
        <w:rPr>
          <w:rFonts w:ascii="Times New Roman" w:hAnsi="Times New Roman" w:cs="Times New Roman"/>
          <w:sz w:val="24"/>
          <w:szCs w:val="20"/>
        </w:rPr>
        <w:t>-</w:t>
      </w:r>
      <w:r>
        <w:rPr>
          <w:rFonts w:ascii="Times New Roman" w:hAnsi="Times New Roman" w:cs="Times New Roman"/>
          <w:sz w:val="24"/>
          <w:szCs w:val="20"/>
        </w:rPr>
        <w:t>6</w:t>
      </w:r>
    </w:p>
    <w:p w14:paraId="2323A0B2" w14:textId="77777777" w:rsidR="008810EA" w:rsidRPr="0023559F" w:rsidRDefault="008810EA" w:rsidP="008810EA">
      <w:pPr>
        <w:ind w:left="720" w:firstLine="720"/>
        <w:jc w:val="center"/>
        <w:rPr>
          <w:rFonts w:ascii="Times New Roman" w:hAnsi="Times New Roman" w:cs="Times New Roman"/>
          <w:sz w:val="28"/>
        </w:rPr>
      </w:pPr>
      <w:r w:rsidRPr="0023559F">
        <w:rPr>
          <w:rFonts w:ascii="Times New Roman" w:hAnsi="Times New Roman" w:cs="Times New Roman"/>
          <w:sz w:val="28"/>
        </w:rPr>
        <w:t xml:space="preserve"> </w:t>
      </w:r>
      <w:r w:rsidRPr="0023559F">
        <w:rPr>
          <w:rFonts w:ascii="Times New Roman" w:hAnsi="Times New Roman" w:cs="Times New Roman"/>
          <w:sz w:val="28"/>
        </w:rPr>
        <w:tab/>
      </w:r>
      <w:r w:rsidRPr="0023559F">
        <w:rPr>
          <w:rFonts w:ascii="Times New Roman" w:hAnsi="Times New Roman" w:cs="Times New Roman"/>
          <w:sz w:val="28"/>
        </w:rPr>
        <w:tab/>
      </w:r>
    </w:p>
    <w:p w14:paraId="43704F44" w14:textId="77777777" w:rsidR="008810EA" w:rsidRPr="008810EA" w:rsidRDefault="008810EA" w:rsidP="008810E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9DB42D" w14:textId="429E78F9" w:rsidR="008810EA" w:rsidRPr="008810EA" w:rsidRDefault="008810EA" w:rsidP="008810E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РАСПРЕДЕЛЕНИЕ</w:t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избирательных бюллетеней</w:t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голосования на вы</w:t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борах </w:t>
      </w:r>
      <w:r w:rsidR="00B37E88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депутатов </w:t>
      </w:r>
      <w:r w:rsidR="00B37E88" w:rsidRPr="00B37E88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Законодательного Собрания Тверской области восьмого созыва по областному избирательному округу</w:t>
      </w:r>
      <w:r w:rsidR="00B37E88" w:rsidRPr="00B37E88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20 сентября 20</w:t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26 года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, передаваемых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val="x-none" w:eastAsia="x-none"/>
        </w:rPr>
        <w:t xml:space="preserve"> 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участков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ой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 xml:space="preserve"> избирательн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ой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 xml:space="preserve"> комисси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и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 xml:space="preserve"> </w:t>
      </w:r>
      <w:r w:rsidRPr="00881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в резерв территориальной избирательной комиссии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ЗАТО Солнечный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 xml:space="preserve"> </w:t>
      </w:r>
    </w:p>
    <w:p w14:paraId="2B15FF56" w14:textId="77777777" w:rsidR="008810EA" w:rsidRPr="008810EA" w:rsidRDefault="008810EA" w:rsidP="008810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701"/>
        <w:gridCol w:w="3827"/>
      </w:tblGrid>
      <w:tr w:rsidR="008F37F4" w:rsidRPr="008810EA" w14:paraId="34373AE3" w14:textId="77777777" w:rsidTr="007612B6">
        <w:trPr>
          <w:trHeight w:val="1397"/>
        </w:trPr>
        <w:tc>
          <w:tcPr>
            <w:tcW w:w="4253" w:type="dxa"/>
            <w:vAlign w:val="center"/>
          </w:tcPr>
          <w:p w14:paraId="00B5D10F" w14:textId="058F297F" w:rsidR="008F37F4" w:rsidRPr="008810EA" w:rsidRDefault="008F37F4" w:rsidP="008810E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Номер избирательного участка</w:t>
            </w:r>
          </w:p>
        </w:tc>
        <w:tc>
          <w:tcPr>
            <w:tcW w:w="1701" w:type="dxa"/>
            <w:vAlign w:val="center"/>
          </w:tcPr>
          <w:p w14:paraId="5A21D762" w14:textId="77777777" w:rsidR="008F37F4" w:rsidRPr="008810EA" w:rsidRDefault="008F37F4" w:rsidP="008810E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Число избирателей</w:t>
            </w:r>
          </w:p>
        </w:tc>
        <w:tc>
          <w:tcPr>
            <w:tcW w:w="3827" w:type="dxa"/>
            <w:vAlign w:val="center"/>
          </w:tcPr>
          <w:p w14:paraId="5F50A783" w14:textId="77777777" w:rsidR="008F37F4" w:rsidRPr="008810EA" w:rsidRDefault="008F37F4" w:rsidP="008810E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передаваемых избирательных бюллетеней</w:t>
            </w:r>
          </w:p>
        </w:tc>
      </w:tr>
      <w:tr w:rsidR="008F37F4" w:rsidRPr="008810EA" w14:paraId="7A8A2272" w14:textId="77777777" w:rsidTr="00B33B4F">
        <w:tc>
          <w:tcPr>
            <w:tcW w:w="4253" w:type="dxa"/>
          </w:tcPr>
          <w:p w14:paraId="572922F8" w14:textId="0B4EB24C" w:rsidR="008F37F4" w:rsidRPr="008810EA" w:rsidRDefault="008F37F4" w:rsidP="008F37F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2F7310" w14:textId="5D167B01" w:rsidR="008F37F4" w:rsidRPr="008810EA" w:rsidRDefault="008F37F4" w:rsidP="0088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="00820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129C8" w14:textId="77777777" w:rsidR="008F37F4" w:rsidRPr="008810EA" w:rsidRDefault="008F37F4" w:rsidP="008810EA">
            <w:pPr>
              <w:tabs>
                <w:tab w:val="num" w:pos="1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  <w:p w14:paraId="0D4065B2" w14:textId="55B11076" w:rsidR="008F37F4" w:rsidRPr="008810EA" w:rsidRDefault="008F37F4" w:rsidP="008810EA">
            <w:pPr>
              <w:tabs>
                <w:tab w:val="num" w:pos="1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86D75" w:rsidRPr="008810EA" w14:paraId="76015116" w14:textId="77777777" w:rsidTr="007875FB">
        <w:trPr>
          <w:trHeight w:val="329"/>
        </w:trPr>
        <w:tc>
          <w:tcPr>
            <w:tcW w:w="4253" w:type="dxa"/>
          </w:tcPr>
          <w:p w14:paraId="43602FC8" w14:textId="77777777" w:rsidR="00086D75" w:rsidRPr="008810EA" w:rsidRDefault="00086D75" w:rsidP="008810EA">
            <w:pPr>
              <w:tabs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 ПО УИК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5E053" w14:textId="54009002" w:rsidR="00086D75" w:rsidRPr="008810EA" w:rsidRDefault="00086D75" w:rsidP="0088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</w:t>
            </w:r>
            <w:r w:rsidR="008208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F622" w14:textId="47AB1AB3" w:rsidR="00086D75" w:rsidRPr="008810EA" w:rsidRDefault="00086D75" w:rsidP="0008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1000</w:t>
            </w:r>
          </w:p>
        </w:tc>
      </w:tr>
      <w:tr w:rsidR="00086D75" w:rsidRPr="008810EA" w14:paraId="7128F1A6" w14:textId="77777777" w:rsidTr="009C26FE">
        <w:trPr>
          <w:trHeight w:val="329"/>
        </w:trPr>
        <w:tc>
          <w:tcPr>
            <w:tcW w:w="4253" w:type="dxa"/>
          </w:tcPr>
          <w:p w14:paraId="2B90B7EC" w14:textId="77777777" w:rsidR="00086D75" w:rsidRPr="008810EA" w:rsidRDefault="00086D75" w:rsidP="008810EA">
            <w:pPr>
              <w:tabs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Резерв ТИК</w:t>
            </w:r>
          </w:p>
        </w:tc>
        <w:tc>
          <w:tcPr>
            <w:tcW w:w="1701" w:type="dxa"/>
          </w:tcPr>
          <w:p w14:paraId="69ECA72F" w14:textId="77777777" w:rsidR="00086D75" w:rsidRPr="008810EA" w:rsidRDefault="00086D75" w:rsidP="008810EA">
            <w:pPr>
              <w:tabs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169E9" w14:textId="3006B918" w:rsidR="00086D75" w:rsidRPr="008810EA" w:rsidRDefault="00086D75" w:rsidP="0008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8208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086D75" w:rsidRPr="008810EA" w14:paraId="30D7B98D" w14:textId="77777777" w:rsidTr="00B013F2">
        <w:trPr>
          <w:trHeight w:val="329"/>
        </w:trPr>
        <w:tc>
          <w:tcPr>
            <w:tcW w:w="4253" w:type="dxa"/>
          </w:tcPr>
          <w:p w14:paraId="4ACB5D9F" w14:textId="77777777" w:rsidR="00086D75" w:rsidRPr="008810EA" w:rsidRDefault="00086D75" w:rsidP="008810EA">
            <w:pPr>
              <w:tabs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14:paraId="76D38163" w14:textId="77777777" w:rsidR="00086D75" w:rsidRPr="008810EA" w:rsidRDefault="00086D75" w:rsidP="008810EA">
            <w:pPr>
              <w:tabs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DEE31" w14:textId="0F7D1D52" w:rsidR="00086D75" w:rsidRPr="008810EA" w:rsidRDefault="00086D75" w:rsidP="0008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</w:t>
            </w:r>
            <w:r w:rsidR="008208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</w:tbl>
    <w:p w14:paraId="5EF61157" w14:textId="77777777" w:rsidR="008810EA" w:rsidRPr="008810EA" w:rsidRDefault="008810EA" w:rsidP="008810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1041C83" w14:textId="77777777" w:rsidR="008810EA" w:rsidRPr="008810EA" w:rsidRDefault="008810EA" w:rsidP="008810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C68244" w14:textId="77777777" w:rsidR="008810EA" w:rsidRPr="008810EA" w:rsidRDefault="008810EA" w:rsidP="008810EA">
      <w:pPr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Times New Roman"/>
          <w:sz w:val="20"/>
          <w:szCs w:val="20"/>
          <w:lang w:eastAsia="x-none"/>
        </w:rPr>
      </w:pPr>
      <w:r w:rsidRPr="008810EA">
        <w:rPr>
          <w:rFonts w:ascii="Courier New" w:eastAsia="Times New Roman" w:hAnsi="Courier New" w:cs="Times New Roman"/>
          <w:sz w:val="20"/>
          <w:szCs w:val="20"/>
          <w:lang w:eastAsia="x-none"/>
        </w:rPr>
        <w:t xml:space="preserve"> </w:t>
      </w:r>
    </w:p>
    <w:p w14:paraId="1B8038C8" w14:textId="77777777" w:rsidR="008810EA" w:rsidRPr="008810EA" w:rsidRDefault="008810EA" w:rsidP="008810EA">
      <w:pPr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Times New Roman"/>
          <w:sz w:val="20"/>
          <w:szCs w:val="20"/>
          <w:lang w:val="x-none" w:eastAsia="x-none"/>
        </w:rPr>
      </w:pPr>
    </w:p>
    <w:p w14:paraId="58D4F386" w14:textId="77777777" w:rsidR="00F56EDE" w:rsidRPr="00B76250" w:rsidRDefault="00F56EDE" w:rsidP="00633296">
      <w:pPr>
        <w:spacing w:after="0" w:line="31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F830F3" w14:textId="77777777" w:rsidR="00B37E88" w:rsidRDefault="00B37E88">
      <w:pPr>
        <w:spacing w:before="120" w:after="0" w:line="240" w:lineRule="auto"/>
        <w:rPr>
          <w:sz w:val="26"/>
          <w:szCs w:val="26"/>
        </w:rPr>
        <w:sectPr w:rsidR="00B37E88" w:rsidSect="00F56EDE">
          <w:footerReference w:type="defaul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6D977F2D" w14:textId="41615D8E" w:rsidR="00B37E88" w:rsidRPr="0088111A" w:rsidRDefault="00B37E88" w:rsidP="00B37E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88111A">
        <w:rPr>
          <w:rFonts w:ascii="Times New Roman" w:hAnsi="Times New Roman" w:cs="Times New Roman"/>
          <w:sz w:val="24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0"/>
        </w:rPr>
        <w:t>2</w:t>
      </w:r>
    </w:p>
    <w:p w14:paraId="67F6DFC0" w14:textId="77777777" w:rsidR="00B37E88" w:rsidRPr="0023559F" w:rsidRDefault="00B37E88" w:rsidP="00B37E8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23559F">
        <w:rPr>
          <w:rFonts w:ascii="Times New Roman" w:hAnsi="Times New Roman" w:cs="Times New Roman"/>
          <w:sz w:val="28"/>
        </w:rPr>
        <w:t>УТВЕРЖДЕНО</w:t>
      </w:r>
    </w:p>
    <w:p w14:paraId="04F2B314" w14:textId="77777777" w:rsidR="00B37E88" w:rsidRPr="0088111A" w:rsidRDefault="00B37E88" w:rsidP="00B37E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88111A">
        <w:rPr>
          <w:rFonts w:ascii="Times New Roman" w:hAnsi="Times New Roman" w:cs="Times New Roman"/>
          <w:sz w:val="24"/>
          <w:szCs w:val="20"/>
        </w:rPr>
        <w:t xml:space="preserve">постановлением территориальной </w:t>
      </w:r>
    </w:p>
    <w:p w14:paraId="6DCCB013" w14:textId="77777777" w:rsidR="00B37E88" w:rsidRPr="0088111A" w:rsidRDefault="00B37E88" w:rsidP="00B37E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88111A">
        <w:rPr>
          <w:rFonts w:ascii="Times New Roman" w:hAnsi="Times New Roman" w:cs="Times New Roman"/>
          <w:sz w:val="24"/>
          <w:szCs w:val="20"/>
        </w:rPr>
        <w:t>избирательной комиссии ЗАТО Солнечный</w:t>
      </w:r>
    </w:p>
    <w:p w14:paraId="608BB060" w14:textId="77777777" w:rsidR="00B37E88" w:rsidRPr="0088111A" w:rsidRDefault="00B37E88" w:rsidP="00B37E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88111A">
        <w:rPr>
          <w:rFonts w:ascii="Times New Roman" w:hAnsi="Times New Roman" w:cs="Times New Roman"/>
          <w:sz w:val="24"/>
          <w:szCs w:val="20"/>
        </w:rPr>
        <w:t xml:space="preserve">от </w:t>
      </w:r>
      <w:r>
        <w:rPr>
          <w:rFonts w:ascii="Times New Roman" w:hAnsi="Times New Roman" w:cs="Times New Roman"/>
          <w:sz w:val="24"/>
          <w:szCs w:val="20"/>
        </w:rPr>
        <w:t>09 сентября</w:t>
      </w:r>
      <w:r w:rsidRPr="0088111A">
        <w:rPr>
          <w:rFonts w:ascii="Times New Roman" w:hAnsi="Times New Roman" w:cs="Times New Roman"/>
          <w:bCs/>
          <w:color w:val="000000"/>
          <w:sz w:val="24"/>
          <w:szCs w:val="20"/>
        </w:rPr>
        <w:t xml:space="preserve"> 202</w:t>
      </w:r>
      <w:r>
        <w:rPr>
          <w:rFonts w:ascii="Times New Roman" w:hAnsi="Times New Roman" w:cs="Times New Roman"/>
          <w:bCs/>
          <w:color w:val="000000"/>
          <w:sz w:val="24"/>
          <w:szCs w:val="20"/>
        </w:rPr>
        <w:t>6</w:t>
      </w:r>
      <w:r w:rsidRPr="0088111A">
        <w:rPr>
          <w:rFonts w:ascii="Times New Roman" w:hAnsi="Times New Roman" w:cs="Times New Roman"/>
          <w:bCs/>
          <w:color w:val="000000"/>
          <w:sz w:val="24"/>
          <w:szCs w:val="20"/>
        </w:rPr>
        <w:t xml:space="preserve"> г. </w:t>
      </w:r>
      <w:r w:rsidRPr="0088111A">
        <w:rPr>
          <w:rFonts w:ascii="Times New Roman" w:hAnsi="Times New Roman" w:cs="Times New Roman"/>
          <w:sz w:val="24"/>
          <w:szCs w:val="20"/>
        </w:rPr>
        <w:t>№ 5/</w:t>
      </w:r>
      <w:r>
        <w:rPr>
          <w:rFonts w:ascii="Times New Roman" w:hAnsi="Times New Roman" w:cs="Times New Roman"/>
          <w:sz w:val="24"/>
          <w:szCs w:val="20"/>
        </w:rPr>
        <w:t>31</w:t>
      </w:r>
      <w:r w:rsidRPr="0088111A">
        <w:rPr>
          <w:rFonts w:ascii="Times New Roman" w:hAnsi="Times New Roman" w:cs="Times New Roman"/>
          <w:sz w:val="24"/>
          <w:szCs w:val="20"/>
        </w:rPr>
        <w:t>-</w:t>
      </w:r>
      <w:r>
        <w:rPr>
          <w:rFonts w:ascii="Times New Roman" w:hAnsi="Times New Roman" w:cs="Times New Roman"/>
          <w:sz w:val="24"/>
          <w:szCs w:val="20"/>
        </w:rPr>
        <w:t>6</w:t>
      </w:r>
    </w:p>
    <w:p w14:paraId="69FA4D3B" w14:textId="77777777" w:rsidR="00B37E88" w:rsidRPr="0023559F" w:rsidRDefault="00B37E88" w:rsidP="00B37E88">
      <w:pPr>
        <w:ind w:left="720" w:firstLine="720"/>
        <w:jc w:val="center"/>
        <w:rPr>
          <w:rFonts w:ascii="Times New Roman" w:hAnsi="Times New Roman" w:cs="Times New Roman"/>
          <w:sz w:val="28"/>
        </w:rPr>
      </w:pPr>
      <w:r w:rsidRPr="0023559F">
        <w:rPr>
          <w:rFonts w:ascii="Times New Roman" w:hAnsi="Times New Roman" w:cs="Times New Roman"/>
          <w:sz w:val="28"/>
        </w:rPr>
        <w:t xml:space="preserve"> </w:t>
      </w:r>
      <w:r w:rsidRPr="0023559F">
        <w:rPr>
          <w:rFonts w:ascii="Times New Roman" w:hAnsi="Times New Roman" w:cs="Times New Roman"/>
          <w:sz w:val="28"/>
        </w:rPr>
        <w:tab/>
      </w:r>
      <w:r w:rsidRPr="0023559F">
        <w:rPr>
          <w:rFonts w:ascii="Times New Roman" w:hAnsi="Times New Roman" w:cs="Times New Roman"/>
          <w:sz w:val="28"/>
        </w:rPr>
        <w:tab/>
      </w:r>
    </w:p>
    <w:p w14:paraId="4271C206" w14:textId="77777777" w:rsidR="00B37E88" w:rsidRPr="008810EA" w:rsidRDefault="00B37E88" w:rsidP="00B37E88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2D481C" w14:textId="2CCD9493" w:rsidR="00B37E88" w:rsidRPr="008810EA" w:rsidRDefault="00B37E88" w:rsidP="00B37E88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РАСПРЕДЕЛЕНИЕ</w:t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избирательных бюллетеней</w:t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голосования на вы</w:t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борах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депутатов </w:t>
      </w:r>
      <w:r w:rsidRPr="00B37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Законодательного Собрания Тверской области восьмого созыва </w:t>
      </w:r>
      <w:proofErr w:type="gramStart"/>
      <w:r w:rsidRPr="00B37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 Осташковскому</w:t>
      </w:r>
      <w:proofErr w:type="gramEnd"/>
      <w:r w:rsidRPr="00B37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одномандатному избирательному округу №18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</w:t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 сентября 2026 года, передаваемых участков</w:t>
      </w:r>
      <w:r w:rsidRPr="00B37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 xml:space="preserve"> избирательн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ой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 xml:space="preserve"> комисси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и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 xml:space="preserve"> </w:t>
      </w:r>
      <w:r w:rsidRPr="00881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в резерв территориальной избирательной комиссии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ЗАТО Солнечный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 xml:space="preserve"> </w:t>
      </w:r>
    </w:p>
    <w:p w14:paraId="61340B2C" w14:textId="77777777" w:rsidR="00B37E88" w:rsidRPr="008810EA" w:rsidRDefault="00B37E88" w:rsidP="00B37E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701"/>
        <w:gridCol w:w="3827"/>
      </w:tblGrid>
      <w:tr w:rsidR="00B37E88" w:rsidRPr="008810EA" w14:paraId="2A557A0C" w14:textId="77777777" w:rsidTr="00332AF1">
        <w:trPr>
          <w:trHeight w:val="1397"/>
        </w:trPr>
        <w:tc>
          <w:tcPr>
            <w:tcW w:w="4253" w:type="dxa"/>
            <w:vAlign w:val="center"/>
          </w:tcPr>
          <w:p w14:paraId="249D8F3F" w14:textId="77777777" w:rsidR="00B37E88" w:rsidRPr="008810EA" w:rsidRDefault="00B37E88" w:rsidP="00332AF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Номер избирательного участка</w:t>
            </w:r>
          </w:p>
        </w:tc>
        <w:tc>
          <w:tcPr>
            <w:tcW w:w="1701" w:type="dxa"/>
            <w:vAlign w:val="center"/>
          </w:tcPr>
          <w:p w14:paraId="4B8D2BD1" w14:textId="77777777" w:rsidR="00B37E88" w:rsidRPr="008810EA" w:rsidRDefault="00B37E88" w:rsidP="00332AF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Число избирателей</w:t>
            </w:r>
          </w:p>
        </w:tc>
        <w:tc>
          <w:tcPr>
            <w:tcW w:w="3827" w:type="dxa"/>
            <w:vAlign w:val="center"/>
          </w:tcPr>
          <w:p w14:paraId="01D6D928" w14:textId="77777777" w:rsidR="00B37E88" w:rsidRPr="008810EA" w:rsidRDefault="00B37E88" w:rsidP="00332AF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передаваемых избирательных бюллетеней</w:t>
            </w:r>
          </w:p>
        </w:tc>
      </w:tr>
      <w:tr w:rsidR="00B37E88" w:rsidRPr="008810EA" w14:paraId="2A7A2109" w14:textId="77777777" w:rsidTr="00332AF1">
        <w:tc>
          <w:tcPr>
            <w:tcW w:w="4253" w:type="dxa"/>
          </w:tcPr>
          <w:p w14:paraId="2C37DFC7" w14:textId="77777777" w:rsidR="00B37E88" w:rsidRPr="008810EA" w:rsidRDefault="00B37E88" w:rsidP="00332AF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908F5C" w14:textId="77777777" w:rsidR="00B37E88" w:rsidRPr="008810EA" w:rsidRDefault="00B37E88" w:rsidP="0033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D8B3DC" w14:textId="77777777" w:rsidR="00B37E88" w:rsidRPr="008810EA" w:rsidRDefault="00B37E88" w:rsidP="00332AF1">
            <w:pPr>
              <w:tabs>
                <w:tab w:val="num" w:pos="1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  <w:p w14:paraId="6E78C713" w14:textId="77777777" w:rsidR="00B37E88" w:rsidRPr="008810EA" w:rsidRDefault="00B37E88" w:rsidP="00332AF1">
            <w:pPr>
              <w:tabs>
                <w:tab w:val="num" w:pos="1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7E88" w:rsidRPr="008810EA" w14:paraId="0248C806" w14:textId="77777777" w:rsidTr="00332AF1">
        <w:trPr>
          <w:trHeight w:val="329"/>
        </w:trPr>
        <w:tc>
          <w:tcPr>
            <w:tcW w:w="4253" w:type="dxa"/>
          </w:tcPr>
          <w:p w14:paraId="2A5216EF" w14:textId="77777777" w:rsidR="00B37E88" w:rsidRPr="008810EA" w:rsidRDefault="00B37E88" w:rsidP="00332AF1">
            <w:pPr>
              <w:tabs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 ПО УИК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69F4D" w14:textId="77777777" w:rsidR="00B37E88" w:rsidRPr="008810EA" w:rsidRDefault="00B37E88" w:rsidP="0033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1450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A0398" w14:textId="77777777" w:rsidR="00B37E88" w:rsidRPr="008810EA" w:rsidRDefault="00B37E88" w:rsidP="0033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1000</w:t>
            </w:r>
          </w:p>
        </w:tc>
      </w:tr>
      <w:tr w:rsidR="00B37E88" w:rsidRPr="008810EA" w14:paraId="386645D6" w14:textId="77777777" w:rsidTr="00332AF1">
        <w:trPr>
          <w:trHeight w:val="329"/>
        </w:trPr>
        <w:tc>
          <w:tcPr>
            <w:tcW w:w="4253" w:type="dxa"/>
          </w:tcPr>
          <w:p w14:paraId="3D2E2D93" w14:textId="77777777" w:rsidR="00B37E88" w:rsidRPr="008810EA" w:rsidRDefault="00B37E88" w:rsidP="00332AF1">
            <w:pPr>
              <w:tabs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Резерв ТИК</w:t>
            </w:r>
          </w:p>
        </w:tc>
        <w:tc>
          <w:tcPr>
            <w:tcW w:w="1701" w:type="dxa"/>
          </w:tcPr>
          <w:p w14:paraId="2F973E5E" w14:textId="77777777" w:rsidR="00B37E88" w:rsidRPr="008810EA" w:rsidRDefault="00B37E88" w:rsidP="00332AF1">
            <w:pPr>
              <w:tabs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05E16" w14:textId="77777777" w:rsidR="00B37E88" w:rsidRPr="008810EA" w:rsidRDefault="00B37E88" w:rsidP="0033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450</w:t>
            </w:r>
          </w:p>
        </w:tc>
      </w:tr>
      <w:tr w:rsidR="00B37E88" w:rsidRPr="008810EA" w14:paraId="1F379D13" w14:textId="77777777" w:rsidTr="00332AF1">
        <w:trPr>
          <w:trHeight w:val="329"/>
        </w:trPr>
        <w:tc>
          <w:tcPr>
            <w:tcW w:w="4253" w:type="dxa"/>
          </w:tcPr>
          <w:p w14:paraId="46920666" w14:textId="77777777" w:rsidR="00B37E88" w:rsidRPr="008810EA" w:rsidRDefault="00B37E88" w:rsidP="00332AF1">
            <w:pPr>
              <w:tabs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14:paraId="6B0C40DB" w14:textId="77777777" w:rsidR="00B37E88" w:rsidRPr="008810EA" w:rsidRDefault="00B37E88" w:rsidP="00332AF1">
            <w:pPr>
              <w:tabs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10E8A" w14:textId="77777777" w:rsidR="00B37E88" w:rsidRPr="008810EA" w:rsidRDefault="00B37E88" w:rsidP="0033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1450</w:t>
            </w:r>
          </w:p>
        </w:tc>
      </w:tr>
    </w:tbl>
    <w:p w14:paraId="3391ACAF" w14:textId="77777777" w:rsidR="00B37E88" w:rsidRPr="008810EA" w:rsidRDefault="00B37E88" w:rsidP="00B37E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69A73B0" w14:textId="77777777" w:rsidR="00B37E88" w:rsidRPr="008810EA" w:rsidRDefault="00B37E88" w:rsidP="00B37E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5F86534" w14:textId="77777777" w:rsidR="008810EA" w:rsidRPr="00613C92" w:rsidRDefault="008810EA">
      <w:pPr>
        <w:spacing w:before="120" w:after="0" w:line="240" w:lineRule="auto"/>
        <w:rPr>
          <w:sz w:val="26"/>
          <w:szCs w:val="26"/>
        </w:rPr>
      </w:pPr>
    </w:p>
    <w:sectPr w:rsidR="008810EA" w:rsidRPr="00613C92" w:rsidSect="00F56EDE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DDDCD" w14:textId="77777777" w:rsidR="00A55074" w:rsidRDefault="00A55074" w:rsidP="00F56EDE">
      <w:pPr>
        <w:spacing w:after="0" w:line="240" w:lineRule="auto"/>
      </w:pPr>
      <w:r>
        <w:separator/>
      </w:r>
    </w:p>
  </w:endnote>
  <w:endnote w:type="continuationSeparator" w:id="0">
    <w:p w14:paraId="4B098C4B" w14:textId="77777777" w:rsidR="00A55074" w:rsidRDefault="00A55074" w:rsidP="00F56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284C1" w14:textId="77777777" w:rsidR="008810EA" w:rsidRDefault="008810EA">
    <w:pPr>
      <w:pStyle w:val="ad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0D428" w14:textId="77777777" w:rsidR="00E65176" w:rsidRDefault="00E65176">
    <w:pPr>
      <w:pStyle w:val="ad"/>
    </w:pPr>
  </w:p>
  <w:p w14:paraId="6367D660" w14:textId="77777777" w:rsidR="00E65176" w:rsidRPr="00D75615" w:rsidRDefault="00E65176">
    <w:pPr>
      <w:pStyle w:val="ad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FF868" w14:textId="77777777" w:rsidR="00A55074" w:rsidRDefault="00A55074" w:rsidP="00F56EDE">
      <w:pPr>
        <w:spacing w:after="0" w:line="240" w:lineRule="auto"/>
      </w:pPr>
      <w:r>
        <w:separator/>
      </w:r>
    </w:p>
  </w:footnote>
  <w:footnote w:type="continuationSeparator" w:id="0">
    <w:p w14:paraId="4EB4596A" w14:textId="77777777" w:rsidR="00A55074" w:rsidRDefault="00A55074" w:rsidP="00F56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F0E79" w14:textId="77777777" w:rsidR="008810EA" w:rsidRDefault="008810EA">
    <w:pPr>
      <w:pStyle w:val="af2"/>
      <w:framePr w:wrap="around" w:vAnchor="text" w:hAnchor="margin" w:xAlign="center" w:y="1"/>
      <w:rPr>
        <w:rStyle w:val="af4"/>
        <w:rFonts w:eastAsiaTheme="majorEastAsia"/>
      </w:rPr>
    </w:pPr>
    <w:r>
      <w:rPr>
        <w:rStyle w:val="af4"/>
        <w:rFonts w:eastAsiaTheme="majorEastAsia"/>
      </w:rPr>
      <w:fldChar w:fldCharType="begin"/>
    </w:r>
    <w:r>
      <w:rPr>
        <w:rStyle w:val="af4"/>
        <w:rFonts w:eastAsiaTheme="majorEastAsia"/>
      </w:rPr>
      <w:instrText xml:space="preserve">PAGE  </w:instrText>
    </w:r>
    <w:r>
      <w:rPr>
        <w:rStyle w:val="af4"/>
        <w:rFonts w:eastAsiaTheme="majorEastAsia"/>
      </w:rPr>
      <w:fldChar w:fldCharType="end"/>
    </w:r>
  </w:p>
  <w:p w14:paraId="59AB0C2D" w14:textId="77777777" w:rsidR="008810EA" w:rsidRDefault="008810EA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C1C3E" w14:textId="77777777" w:rsidR="008810EA" w:rsidRDefault="008810EA">
    <w:pPr>
      <w:pStyle w:val="af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00347562" w14:textId="77777777" w:rsidR="008810EA" w:rsidRPr="004204B2" w:rsidRDefault="008810EA" w:rsidP="00374D6C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F3F2D"/>
    <w:multiLevelType w:val="hybridMultilevel"/>
    <w:tmpl w:val="27289062"/>
    <w:lvl w:ilvl="0" w:tplc="623E42E8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B27596"/>
    <w:multiLevelType w:val="hybridMultilevel"/>
    <w:tmpl w:val="16C2755C"/>
    <w:lvl w:ilvl="0" w:tplc="EA7C2118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1D5C19D3"/>
    <w:multiLevelType w:val="hybridMultilevel"/>
    <w:tmpl w:val="9A1CAF78"/>
    <w:lvl w:ilvl="0" w:tplc="263893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625B5"/>
    <w:multiLevelType w:val="hybridMultilevel"/>
    <w:tmpl w:val="5EB6D766"/>
    <w:lvl w:ilvl="0" w:tplc="4CE08246">
      <w:start w:val="1"/>
      <w:numFmt w:val="decimal"/>
      <w:lvlText w:val="%1."/>
      <w:lvlJc w:val="left"/>
      <w:pPr>
        <w:ind w:left="1955" w:hanging="124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</w:lvl>
    <w:lvl w:ilvl="3" w:tplc="0419000F" w:tentative="1">
      <w:start w:val="1"/>
      <w:numFmt w:val="decimal"/>
      <w:lvlText w:val="%4."/>
      <w:lvlJc w:val="left"/>
      <w:pPr>
        <w:ind w:left="3422" w:hanging="360"/>
      </w:p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</w:lvl>
    <w:lvl w:ilvl="6" w:tplc="0419000F" w:tentative="1">
      <w:start w:val="1"/>
      <w:numFmt w:val="decimal"/>
      <w:lvlText w:val="%7."/>
      <w:lvlJc w:val="left"/>
      <w:pPr>
        <w:ind w:left="5582" w:hanging="360"/>
      </w:p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5" w15:restartNumberingAfterBreak="0">
    <w:nsid w:val="342F315E"/>
    <w:multiLevelType w:val="hybridMultilevel"/>
    <w:tmpl w:val="9F5C2A04"/>
    <w:lvl w:ilvl="0" w:tplc="F5EC18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4F2D8B"/>
    <w:multiLevelType w:val="hybridMultilevel"/>
    <w:tmpl w:val="B8B217E6"/>
    <w:lvl w:ilvl="0" w:tplc="53683D0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CB677C9"/>
    <w:multiLevelType w:val="hybridMultilevel"/>
    <w:tmpl w:val="5548FCF6"/>
    <w:lvl w:ilvl="0" w:tplc="B61E48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1373CD8"/>
    <w:multiLevelType w:val="hybridMultilevel"/>
    <w:tmpl w:val="5BB21024"/>
    <w:lvl w:ilvl="0" w:tplc="04190001">
      <w:start w:val="1"/>
      <w:numFmt w:val="bullet"/>
      <w:lvlText w:val=""/>
      <w:lvlJc w:val="left"/>
      <w:pPr>
        <w:tabs>
          <w:tab w:val="num" w:pos="947"/>
        </w:tabs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9" w15:restartNumberingAfterBreak="0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E40A5D"/>
    <w:multiLevelType w:val="hybridMultilevel"/>
    <w:tmpl w:val="43323F5A"/>
    <w:lvl w:ilvl="0" w:tplc="44EA57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5AE71D7"/>
    <w:multiLevelType w:val="hybridMultilevel"/>
    <w:tmpl w:val="40382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0E63CD"/>
    <w:multiLevelType w:val="hybridMultilevel"/>
    <w:tmpl w:val="C066A45E"/>
    <w:lvl w:ilvl="0" w:tplc="40A8D6E4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ED22537"/>
    <w:multiLevelType w:val="hybridMultilevel"/>
    <w:tmpl w:val="08B44F86"/>
    <w:lvl w:ilvl="0" w:tplc="3CE224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91273177">
    <w:abstractNumId w:val="2"/>
  </w:num>
  <w:num w:numId="2" w16cid:durableId="635643611">
    <w:abstractNumId w:val="9"/>
  </w:num>
  <w:num w:numId="3" w16cid:durableId="41098483">
    <w:abstractNumId w:val="8"/>
  </w:num>
  <w:num w:numId="4" w16cid:durableId="968168303">
    <w:abstractNumId w:val="1"/>
  </w:num>
  <w:num w:numId="5" w16cid:durableId="1021319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52970096">
    <w:abstractNumId w:val="4"/>
  </w:num>
  <w:num w:numId="7" w16cid:durableId="3287581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96574145">
    <w:abstractNumId w:val="6"/>
  </w:num>
  <w:num w:numId="9" w16cid:durableId="2025085809">
    <w:abstractNumId w:val="0"/>
  </w:num>
  <w:num w:numId="10" w16cid:durableId="2045015381">
    <w:abstractNumId w:val="11"/>
  </w:num>
  <w:num w:numId="11" w16cid:durableId="926420577">
    <w:abstractNumId w:val="7"/>
  </w:num>
  <w:num w:numId="12" w16cid:durableId="2096658489">
    <w:abstractNumId w:val="5"/>
  </w:num>
  <w:num w:numId="13" w16cid:durableId="939333039">
    <w:abstractNumId w:val="12"/>
  </w:num>
  <w:num w:numId="14" w16cid:durableId="139658664">
    <w:abstractNumId w:val="15"/>
  </w:num>
  <w:num w:numId="15" w16cid:durableId="496313605">
    <w:abstractNumId w:val="3"/>
  </w:num>
  <w:num w:numId="16" w16cid:durableId="10272963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065"/>
    <w:rsid w:val="00006A86"/>
    <w:rsid w:val="000226A6"/>
    <w:rsid w:val="00041043"/>
    <w:rsid w:val="00047AE6"/>
    <w:rsid w:val="00055A7D"/>
    <w:rsid w:val="00086D75"/>
    <w:rsid w:val="000C1F8E"/>
    <w:rsid w:val="000F1525"/>
    <w:rsid w:val="00146FFE"/>
    <w:rsid w:val="0019653E"/>
    <w:rsid w:val="001A4526"/>
    <w:rsid w:val="001A4787"/>
    <w:rsid w:val="001C0A87"/>
    <w:rsid w:val="001C1C78"/>
    <w:rsid w:val="002330D2"/>
    <w:rsid w:val="00240142"/>
    <w:rsid w:val="00252511"/>
    <w:rsid w:val="003158D0"/>
    <w:rsid w:val="00337A28"/>
    <w:rsid w:val="00370C4F"/>
    <w:rsid w:val="003848D2"/>
    <w:rsid w:val="003E3A8D"/>
    <w:rsid w:val="0045488A"/>
    <w:rsid w:val="00457495"/>
    <w:rsid w:val="00472DE4"/>
    <w:rsid w:val="004C724C"/>
    <w:rsid w:val="004D2646"/>
    <w:rsid w:val="004E75BA"/>
    <w:rsid w:val="00543CEE"/>
    <w:rsid w:val="006014DA"/>
    <w:rsid w:val="00613C92"/>
    <w:rsid w:val="00633296"/>
    <w:rsid w:val="006608C1"/>
    <w:rsid w:val="006D5AB6"/>
    <w:rsid w:val="00782900"/>
    <w:rsid w:val="00805347"/>
    <w:rsid w:val="00820859"/>
    <w:rsid w:val="00843065"/>
    <w:rsid w:val="00852F69"/>
    <w:rsid w:val="0087612C"/>
    <w:rsid w:val="008810EA"/>
    <w:rsid w:val="008E6DFF"/>
    <w:rsid w:val="008F37F4"/>
    <w:rsid w:val="0093152D"/>
    <w:rsid w:val="009B4B6B"/>
    <w:rsid w:val="009F2930"/>
    <w:rsid w:val="00A55074"/>
    <w:rsid w:val="00A65D09"/>
    <w:rsid w:val="00A847AC"/>
    <w:rsid w:val="00AB08B4"/>
    <w:rsid w:val="00B209A8"/>
    <w:rsid w:val="00B37E88"/>
    <w:rsid w:val="00B76250"/>
    <w:rsid w:val="00B82DEC"/>
    <w:rsid w:val="00B85BC8"/>
    <w:rsid w:val="00B975CD"/>
    <w:rsid w:val="00BB1374"/>
    <w:rsid w:val="00C54E87"/>
    <w:rsid w:val="00C63CF9"/>
    <w:rsid w:val="00C808DB"/>
    <w:rsid w:val="00CA5B0D"/>
    <w:rsid w:val="00CF1F99"/>
    <w:rsid w:val="00DB6367"/>
    <w:rsid w:val="00E02876"/>
    <w:rsid w:val="00E241B2"/>
    <w:rsid w:val="00E27363"/>
    <w:rsid w:val="00E36C96"/>
    <w:rsid w:val="00E37297"/>
    <w:rsid w:val="00E65176"/>
    <w:rsid w:val="00E800D8"/>
    <w:rsid w:val="00E8489B"/>
    <w:rsid w:val="00E92812"/>
    <w:rsid w:val="00E9515D"/>
    <w:rsid w:val="00EA71CC"/>
    <w:rsid w:val="00EC46E6"/>
    <w:rsid w:val="00F56EDE"/>
    <w:rsid w:val="00F6755A"/>
    <w:rsid w:val="00FF04FA"/>
    <w:rsid w:val="00FF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647B4"/>
  <w15:docId w15:val="{F7D75BB6-4933-4AC9-886B-A9E054439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1F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5D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qFormat/>
    <w:rsid w:val="00613C92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E9281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E928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5">
    <w:name w:val="текст14-15"/>
    <w:basedOn w:val="a"/>
    <w:rsid w:val="00E9281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E9281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92812"/>
  </w:style>
  <w:style w:type="paragraph" w:customStyle="1" w:styleId="11">
    <w:name w:val="Обычный1"/>
    <w:rsid w:val="00E9281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13C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B82DE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basedOn w:val="a"/>
    <w:next w:val="a7"/>
    <w:uiPriority w:val="99"/>
    <w:unhideWhenUsed/>
    <w:rsid w:val="00B82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B82DEC"/>
    <w:rPr>
      <w:b/>
      <w:bCs/>
    </w:rPr>
  </w:style>
  <w:style w:type="paragraph" w:styleId="a7">
    <w:name w:val="Normal (Web)"/>
    <w:basedOn w:val="a"/>
    <w:uiPriority w:val="99"/>
    <w:semiHidden/>
    <w:unhideWhenUsed/>
    <w:rsid w:val="00B82DEC"/>
    <w:rPr>
      <w:rFonts w:ascii="Times New Roman" w:hAnsi="Times New Roman" w:cs="Times New Roman"/>
      <w:sz w:val="24"/>
      <w:szCs w:val="24"/>
    </w:rPr>
  </w:style>
  <w:style w:type="paragraph" w:styleId="a9">
    <w:name w:val="No Spacing"/>
    <w:qFormat/>
    <w:rsid w:val="00E028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unhideWhenUsed/>
    <w:rsid w:val="00E0287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E02876"/>
  </w:style>
  <w:style w:type="paragraph" w:styleId="ac">
    <w:name w:val="caption"/>
    <w:basedOn w:val="a"/>
    <w:next w:val="a"/>
    <w:uiPriority w:val="99"/>
    <w:qFormat/>
    <w:rsid w:val="001C1C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footer"/>
    <w:basedOn w:val="a"/>
    <w:link w:val="ae"/>
    <w:uiPriority w:val="99"/>
    <w:rsid w:val="00F56E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F56E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note text"/>
    <w:basedOn w:val="a"/>
    <w:link w:val="af0"/>
    <w:rsid w:val="00F56E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rsid w:val="00F56E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F56EDE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F1F9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PlusNormal">
    <w:name w:val="ConsPlusNormal"/>
    <w:rsid w:val="006D5A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rsid w:val="008810E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3">
    <w:name w:val="Верхний колонтитул Знак"/>
    <w:basedOn w:val="a0"/>
    <w:link w:val="af2"/>
    <w:uiPriority w:val="99"/>
    <w:rsid w:val="008810E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4">
    <w:name w:val="page number"/>
    <w:rsid w:val="008810EA"/>
  </w:style>
  <w:style w:type="character" w:customStyle="1" w:styleId="20">
    <w:name w:val="Заголовок 2 Знак"/>
    <w:basedOn w:val="a0"/>
    <w:link w:val="2"/>
    <w:uiPriority w:val="9"/>
    <w:semiHidden/>
    <w:rsid w:val="00A65D0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03DAD-E42E-447B-8AEC-D8BB14B26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cp:lastPrinted>2026-09-09T11:33:00Z</cp:lastPrinted>
  <dcterms:created xsi:type="dcterms:W3CDTF">2026-09-09T12:25:00Z</dcterms:created>
  <dcterms:modified xsi:type="dcterms:W3CDTF">2026-09-09T12:25:00Z</dcterms:modified>
</cp:coreProperties>
</file>